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914" w:rsidRPr="002F6914" w:rsidRDefault="002F6914" w:rsidP="002F6914">
      <w:pPr>
        <w:widowControl/>
        <w:shd w:val="clear" w:color="auto" w:fill="FFFFFF"/>
        <w:jc w:val="center"/>
        <w:rPr>
          <w:rFonts w:ascii="宋体" w:cs="宋体"/>
          <w:b/>
          <w:bCs/>
          <w:kern w:val="0"/>
          <w:sz w:val="39"/>
          <w:szCs w:val="39"/>
        </w:rPr>
      </w:pPr>
      <w:r>
        <w:rPr>
          <w:rFonts w:ascii="宋体" w:hAnsi="宋体" w:cs="宋体" w:hint="eastAsia"/>
          <w:b/>
          <w:bCs/>
          <w:kern w:val="0"/>
          <w:sz w:val="39"/>
          <w:szCs w:val="39"/>
        </w:rPr>
        <w:t>锅炉科学</w:t>
      </w:r>
      <w:r w:rsidRPr="00D53082">
        <w:rPr>
          <w:rFonts w:ascii="宋体" w:hAnsi="宋体" w:cs="宋体" w:hint="eastAsia"/>
          <w:b/>
          <w:bCs/>
          <w:kern w:val="0"/>
          <w:sz w:val="39"/>
          <w:szCs w:val="39"/>
        </w:rPr>
        <w:t>技术奖申报书填写说明</w:t>
      </w:r>
      <w:r w:rsidRPr="00D53082">
        <w:rPr>
          <w:rFonts w:ascii="宋体" w:hAnsi="宋体" w:cs="宋体"/>
          <w:b/>
          <w:bCs/>
          <w:kern w:val="0"/>
          <w:sz w:val="39"/>
          <w:szCs w:val="39"/>
        </w:rPr>
        <w:t xml:space="preserve"> </w:t>
      </w:r>
    </w:p>
    <w:p w:rsidR="002F6914" w:rsidRDefault="002F6914" w:rsidP="00EF038E">
      <w:pPr>
        <w:spacing w:line="360" w:lineRule="auto"/>
        <w:jc w:val="left"/>
        <w:outlineLvl w:val="3"/>
        <w:rPr>
          <w:rFonts w:ascii="Times New Roman" w:hAnsi="宋体"/>
          <w:b/>
          <w:sz w:val="28"/>
          <w:szCs w:val="28"/>
        </w:rPr>
      </w:pPr>
    </w:p>
    <w:p w:rsidR="00EF038E" w:rsidRPr="00B62C88" w:rsidRDefault="00EF038E" w:rsidP="002F6914">
      <w:pPr>
        <w:spacing w:line="360" w:lineRule="auto"/>
        <w:jc w:val="left"/>
        <w:outlineLvl w:val="1"/>
        <w:rPr>
          <w:rFonts w:ascii="Times New Roman" w:hAnsi="Times New Roman"/>
          <w:b/>
          <w:sz w:val="28"/>
          <w:szCs w:val="28"/>
        </w:rPr>
      </w:pPr>
      <w:r>
        <w:rPr>
          <w:rFonts w:ascii="Times New Roman" w:hAnsi="宋体" w:hint="eastAsia"/>
          <w:b/>
          <w:sz w:val="28"/>
          <w:szCs w:val="28"/>
        </w:rPr>
        <w:t>一、</w:t>
      </w:r>
      <w:r w:rsidRPr="00B62C88">
        <w:rPr>
          <w:rFonts w:ascii="Times New Roman" w:hAnsi="宋体"/>
          <w:b/>
          <w:sz w:val="28"/>
          <w:szCs w:val="28"/>
        </w:rPr>
        <w:t>项目基本情况</w:t>
      </w:r>
    </w:p>
    <w:p w:rsidR="00EF038E" w:rsidRPr="003C049B" w:rsidRDefault="00EF038E" w:rsidP="002F6914">
      <w:pPr>
        <w:spacing w:line="360" w:lineRule="auto"/>
        <w:ind w:firstLineChars="200" w:firstLine="560"/>
        <w:outlineLvl w:val="2"/>
        <w:rPr>
          <w:rFonts w:ascii="Times New Roman" w:hAnsi="Times New Roman"/>
          <w:sz w:val="28"/>
          <w:szCs w:val="28"/>
        </w:rPr>
      </w:pPr>
      <w:r w:rsidRPr="003C049B">
        <w:rPr>
          <w:rFonts w:ascii="Times New Roman" w:hAnsi="Times New Roman"/>
          <w:sz w:val="28"/>
          <w:szCs w:val="28"/>
        </w:rPr>
        <w:t xml:space="preserve">1) </w:t>
      </w:r>
      <w:r w:rsidRPr="003C049B">
        <w:rPr>
          <w:rFonts w:ascii="Times New Roman" w:hAnsi="宋体"/>
          <w:sz w:val="28"/>
          <w:szCs w:val="28"/>
        </w:rPr>
        <w:t>项目名称</w:t>
      </w:r>
    </w:p>
    <w:p w:rsidR="00EF038E" w:rsidRPr="00B62C88" w:rsidRDefault="00EF038E" w:rsidP="00EF038E">
      <w:pPr>
        <w:spacing w:line="360" w:lineRule="auto"/>
        <w:ind w:firstLineChars="200" w:firstLine="560"/>
        <w:rPr>
          <w:rFonts w:ascii="Times New Roman" w:hAnsi="Times New Roman"/>
          <w:sz w:val="28"/>
          <w:szCs w:val="28"/>
        </w:rPr>
      </w:pPr>
      <w:r w:rsidRPr="00B62C88">
        <w:rPr>
          <w:rFonts w:ascii="Times New Roman" w:hAnsi="宋体"/>
          <w:sz w:val="28"/>
          <w:szCs w:val="28"/>
        </w:rPr>
        <w:t>项目中文名称一般不超过</w:t>
      </w:r>
      <w:r w:rsidRPr="00B62C88">
        <w:rPr>
          <w:rFonts w:ascii="Times New Roman" w:hAnsi="Times New Roman"/>
          <w:sz w:val="28"/>
          <w:szCs w:val="28"/>
        </w:rPr>
        <w:t>30</w:t>
      </w:r>
      <w:r w:rsidRPr="00B62C88">
        <w:rPr>
          <w:rFonts w:ascii="Times New Roman" w:hAnsi="宋体"/>
          <w:sz w:val="28"/>
          <w:szCs w:val="28"/>
        </w:rPr>
        <w:t>字。应紧紧围绕项目核心内容，简明、准确地反映出技术内容和特征，项目名称中一般不出现企业名称和具体商品品牌等字样。</w:t>
      </w:r>
    </w:p>
    <w:p w:rsidR="00EF038E" w:rsidRPr="00B62C88" w:rsidRDefault="00EF038E" w:rsidP="00EF038E">
      <w:pPr>
        <w:spacing w:line="360" w:lineRule="auto"/>
        <w:ind w:firstLineChars="200" w:firstLine="560"/>
        <w:rPr>
          <w:rFonts w:ascii="Times New Roman" w:hAnsi="Times New Roman"/>
          <w:sz w:val="28"/>
          <w:szCs w:val="28"/>
        </w:rPr>
      </w:pPr>
      <w:r w:rsidRPr="00B62C88">
        <w:rPr>
          <w:rFonts w:ascii="Times New Roman" w:hAnsi="宋体"/>
          <w:sz w:val="28"/>
          <w:szCs w:val="28"/>
        </w:rPr>
        <w:t>项目名称英文名称应翻译准确，</w:t>
      </w:r>
      <w:r>
        <w:rPr>
          <w:rFonts w:ascii="Times New Roman" w:hAnsi="宋体" w:hint="eastAsia"/>
          <w:sz w:val="28"/>
          <w:szCs w:val="28"/>
        </w:rPr>
        <w:t>一般</w:t>
      </w:r>
      <w:r w:rsidRPr="00B62C88">
        <w:rPr>
          <w:rFonts w:ascii="Times New Roman" w:hAnsi="宋体"/>
          <w:sz w:val="28"/>
          <w:szCs w:val="28"/>
        </w:rPr>
        <w:t>不超过</w:t>
      </w:r>
      <w:r w:rsidRPr="00B62C88">
        <w:rPr>
          <w:rFonts w:ascii="Times New Roman" w:hAnsi="Times New Roman"/>
          <w:sz w:val="28"/>
          <w:szCs w:val="28"/>
        </w:rPr>
        <w:t>200</w:t>
      </w:r>
      <w:r w:rsidRPr="00B62C88">
        <w:rPr>
          <w:rFonts w:ascii="Times New Roman" w:hAnsi="宋体"/>
          <w:sz w:val="28"/>
          <w:szCs w:val="28"/>
        </w:rPr>
        <w:t>个字符。</w:t>
      </w:r>
    </w:p>
    <w:p w:rsidR="00EF038E" w:rsidRPr="003C049B" w:rsidRDefault="00EF038E" w:rsidP="002F6914">
      <w:pPr>
        <w:spacing w:line="360" w:lineRule="auto"/>
        <w:ind w:firstLineChars="200" w:firstLine="560"/>
        <w:outlineLvl w:val="2"/>
        <w:rPr>
          <w:rFonts w:ascii="Times New Roman" w:hAnsi="Times New Roman"/>
          <w:sz w:val="28"/>
          <w:szCs w:val="28"/>
        </w:rPr>
      </w:pPr>
      <w:r w:rsidRPr="003C049B">
        <w:rPr>
          <w:rFonts w:ascii="Times New Roman" w:hAnsi="Times New Roman"/>
          <w:sz w:val="28"/>
          <w:szCs w:val="28"/>
        </w:rPr>
        <w:t>2</w:t>
      </w:r>
      <w:r w:rsidRPr="003C049B">
        <w:rPr>
          <w:rFonts w:ascii="Times New Roman" w:hAnsi="Times New Roman"/>
          <w:sz w:val="28"/>
          <w:szCs w:val="28"/>
        </w:rPr>
        <w:t>）主要完成人</w:t>
      </w:r>
    </w:p>
    <w:p w:rsidR="00EF038E" w:rsidRPr="00B62C88" w:rsidRDefault="00EF038E" w:rsidP="00EF038E">
      <w:pPr>
        <w:spacing w:line="360" w:lineRule="auto"/>
        <w:ind w:firstLineChars="200" w:firstLine="560"/>
        <w:rPr>
          <w:rFonts w:ascii="Times New Roman" w:hAnsi="Times New Roman"/>
          <w:sz w:val="28"/>
          <w:szCs w:val="28"/>
        </w:rPr>
      </w:pPr>
      <w:r w:rsidRPr="00B62C88">
        <w:rPr>
          <w:rFonts w:ascii="Times New Roman" w:hAnsi="宋体"/>
          <w:sz w:val="28"/>
          <w:szCs w:val="28"/>
        </w:rPr>
        <w:t>申报一等奖的项目</w:t>
      </w:r>
      <w:r>
        <w:rPr>
          <w:rFonts w:ascii="Times New Roman" w:hAnsi="宋体" w:hint="eastAsia"/>
          <w:sz w:val="28"/>
          <w:szCs w:val="28"/>
        </w:rPr>
        <w:t>参与</w:t>
      </w:r>
      <w:r w:rsidRPr="00B62C88">
        <w:rPr>
          <w:rFonts w:ascii="Times New Roman" w:hAnsi="宋体"/>
          <w:sz w:val="28"/>
          <w:szCs w:val="28"/>
        </w:rPr>
        <w:t>人数不超过</w:t>
      </w:r>
      <w:r w:rsidRPr="00B62C88">
        <w:rPr>
          <w:rFonts w:ascii="Times New Roman" w:hAnsi="Times New Roman"/>
          <w:sz w:val="28"/>
          <w:szCs w:val="28"/>
        </w:rPr>
        <w:t>15</w:t>
      </w:r>
      <w:r w:rsidRPr="00B62C88">
        <w:rPr>
          <w:rFonts w:ascii="Times New Roman" w:hAnsi="宋体"/>
          <w:sz w:val="28"/>
          <w:szCs w:val="28"/>
        </w:rPr>
        <w:t>人，申报二等奖的项目</w:t>
      </w:r>
      <w:r>
        <w:rPr>
          <w:rFonts w:ascii="Times New Roman" w:hAnsi="宋体" w:hint="eastAsia"/>
          <w:sz w:val="28"/>
          <w:szCs w:val="28"/>
        </w:rPr>
        <w:t>参与</w:t>
      </w:r>
      <w:r w:rsidRPr="00B62C88">
        <w:rPr>
          <w:rFonts w:ascii="Times New Roman" w:hAnsi="宋体"/>
          <w:sz w:val="28"/>
          <w:szCs w:val="28"/>
        </w:rPr>
        <w:t>人数不超过</w:t>
      </w:r>
      <w:r w:rsidRPr="00B62C88">
        <w:rPr>
          <w:rFonts w:ascii="Times New Roman" w:hAnsi="Times New Roman"/>
          <w:sz w:val="28"/>
          <w:szCs w:val="28"/>
        </w:rPr>
        <w:t>9</w:t>
      </w:r>
      <w:r w:rsidRPr="00B62C88">
        <w:rPr>
          <w:rFonts w:ascii="Times New Roman" w:hAnsi="宋体"/>
          <w:sz w:val="28"/>
          <w:szCs w:val="28"/>
        </w:rPr>
        <w:t>人，申报三等奖的项目</w:t>
      </w:r>
      <w:r>
        <w:rPr>
          <w:rFonts w:ascii="Times New Roman" w:hAnsi="宋体" w:hint="eastAsia"/>
          <w:sz w:val="28"/>
          <w:szCs w:val="28"/>
        </w:rPr>
        <w:t>参与</w:t>
      </w:r>
      <w:r w:rsidRPr="00B62C88">
        <w:rPr>
          <w:rFonts w:ascii="Times New Roman" w:hAnsi="宋体"/>
          <w:sz w:val="28"/>
          <w:szCs w:val="28"/>
        </w:rPr>
        <w:t>人数不超过</w:t>
      </w:r>
      <w:r w:rsidRPr="00B62C88">
        <w:rPr>
          <w:rFonts w:ascii="Times New Roman" w:hAnsi="Times New Roman"/>
          <w:sz w:val="28"/>
          <w:szCs w:val="28"/>
        </w:rPr>
        <w:t>5</w:t>
      </w:r>
      <w:r w:rsidRPr="00B62C88">
        <w:rPr>
          <w:rFonts w:ascii="Times New Roman" w:hAnsi="宋体"/>
          <w:sz w:val="28"/>
          <w:szCs w:val="28"/>
        </w:rPr>
        <w:t>人。</w:t>
      </w:r>
    </w:p>
    <w:p w:rsidR="00EF038E" w:rsidRPr="00B62C88" w:rsidRDefault="00EF038E" w:rsidP="00EF038E">
      <w:pPr>
        <w:spacing w:line="360" w:lineRule="auto"/>
        <w:ind w:firstLineChars="200" w:firstLine="560"/>
        <w:rPr>
          <w:rFonts w:ascii="Times New Roman" w:hAnsi="Times New Roman"/>
          <w:sz w:val="28"/>
          <w:szCs w:val="28"/>
        </w:rPr>
      </w:pPr>
      <w:r>
        <w:rPr>
          <w:rFonts w:ascii="Times New Roman" w:hAnsi="宋体" w:hint="eastAsia"/>
          <w:sz w:val="28"/>
          <w:szCs w:val="28"/>
        </w:rPr>
        <w:t>注：</w:t>
      </w:r>
      <w:r w:rsidRPr="00A41C82">
        <w:rPr>
          <w:rFonts w:ascii="Times New Roman" w:hAnsi="宋体"/>
          <w:sz w:val="28"/>
          <w:szCs w:val="28"/>
        </w:rPr>
        <w:t>对于申报人数多于项目最终获奖等级</w:t>
      </w:r>
      <w:r>
        <w:rPr>
          <w:rFonts w:ascii="Times New Roman" w:hAnsi="宋体" w:hint="eastAsia"/>
          <w:sz w:val="28"/>
          <w:szCs w:val="28"/>
        </w:rPr>
        <w:t>中的最大允许人数时</w:t>
      </w:r>
      <w:r w:rsidRPr="00A41C82">
        <w:rPr>
          <w:rFonts w:ascii="Times New Roman" w:hAnsi="宋体"/>
          <w:sz w:val="28"/>
          <w:szCs w:val="28"/>
        </w:rPr>
        <w:t>，将按申报顺序由前至后保留相应人数，保留结果</w:t>
      </w:r>
      <w:proofErr w:type="gramStart"/>
      <w:r w:rsidRPr="00A41C82">
        <w:rPr>
          <w:rFonts w:ascii="Times New Roman" w:hAnsi="宋体"/>
          <w:sz w:val="28"/>
          <w:szCs w:val="28"/>
        </w:rPr>
        <w:t>见项目</w:t>
      </w:r>
      <w:proofErr w:type="gramEnd"/>
      <w:r w:rsidRPr="00A41C82">
        <w:rPr>
          <w:rFonts w:ascii="Times New Roman" w:hAnsi="宋体"/>
          <w:sz w:val="28"/>
          <w:szCs w:val="28"/>
        </w:rPr>
        <w:t>公示，不再另行通知</w:t>
      </w:r>
      <w:r>
        <w:rPr>
          <w:rFonts w:ascii="Times New Roman" w:hAnsi="宋体" w:hint="eastAsia"/>
          <w:sz w:val="28"/>
          <w:szCs w:val="28"/>
        </w:rPr>
        <w:t>。</w:t>
      </w:r>
      <w:r w:rsidRPr="00A41C82">
        <w:rPr>
          <w:rFonts w:ascii="Times New Roman" w:hAnsi="宋体"/>
          <w:sz w:val="28"/>
          <w:szCs w:val="28"/>
        </w:rPr>
        <w:t>如有异议或调整</w:t>
      </w:r>
      <w:r>
        <w:rPr>
          <w:rFonts w:ascii="Times New Roman" w:hAnsi="宋体" w:hint="eastAsia"/>
          <w:sz w:val="28"/>
          <w:szCs w:val="28"/>
        </w:rPr>
        <w:t>，</w:t>
      </w:r>
      <w:r w:rsidRPr="00A41C82">
        <w:rPr>
          <w:rFonts w:ascii="Times New Roman" w:hAnsi="宋体"/>
          <w:sz w:val="28"/>
          <w:szCs w:val="28"/>
        </w:rPr>
        <w:t>申报人</w:t>
      </w:r>
      <w:r>
        <w:rPr>
          <w:rFonts w:ascii="Times New Roman" w:hAnsi="宋体" w:hint="eastAsia"/>
          <w:sz w:val="28"/>
          <w:szCs w:val="28"/>
        </w:rPr>
        <w:t>须</w:t>
      </w:r>
      <w:r>
        <w:rPr>
          <w:rFonts w:ascii="Times New Roman" w:hAnsi="宋体"/>
          <w:sz w:val="28"/>
          <w:szCs w:val="28"/>
        </w:rPr>
        <w:t>在项目公示期内联系协会秘书处</w:t>
      </w:r>
      <w:r>
        <w:rPr>
          <w:rFonts w:ascii="Times New Roman" w:hAnsi="宋体" w:hint="eastAsia"/>
          <w:sz w:val="28"/>
          <w:szCs w:val="28"/>
        </w:rPr>
        <w:t>。</w:t>
      </w:r>
      <w:r w:rsidRPr="00B62C88">
        <w:rPr>
          <w:rFonts w:ascii="Times New Roman" w:hAnsi="Times New Roman"/>
          <w:sz w:val="28"/>
          <w:szCs w:val="28"/>
        </w:rPr>
        <w:t xml:space="preserve"> </w:t>
      </w:r>
    </w:p>
    <w:p w:rsidR="00EF038E" w:rsidRPr="003C049B" w:rsidRDefault="00EF038E" w:rsidP="002F6914">
      <w:pPr>
        <w:spacing w:line="360" w:lineRule="auto"/>
        <w:ind w:firstLineChars="200" w:firstLine="560"/>
        <w:outlineLvl w:val="2"/>
        <w:rPr>
          <w:rFonts w:ascii="Times New Roman" w:hAnsi="Times New Roman"/>
          <w:sz w:val="28"/>
          <w:szCs w:val="28"/>
        </w:rPr>
      </w:pPr>
      <w:r w:rsidRPr="003C049B">
        <w:rPr>
          <w:rFonts w:ascii="Times New Roman" w:hAnsi="Times New Roman"/>
          <w:sz w:val="28"/>
          <w:szCs w:val="28"/>
        </w:rPr>
        <w:t>3</w:t>
      </w:r>
      <w:r w:rsidRPr="003C049B">
        <w:rPr>
          <w:rFonts w:ascii="Times New Roman" w:hAnsi="Times New Roman"/>
          <w:sz w:val="28"/>
          <w:szCs w:val="28"/>
        </w:rPr>
        <w:t>）</w:t>
      </w:r>
      <w:r w:rsidRPr="003C049B">
        <w:rPr>
          <w:rFonts w:ascii="Times New Roman" w:hAnsi="Times New Roman"/>
          <w:sz w:val="28"/>
          <w:szCs w:val="28"/>
        </w:rPr>
        <w:t xml:space="preserve"> </w:t>
      </w:r>
      <w:r w:rsidRPr="003C049B">
        <w:rPr>
          <w:rFonts w:ascii="Times New Roman" w:hAnsi="Times New Roman"/>
          <w:sz w:val="28"/>
          <w:szCs w:val="28"/>
        </w:rPr>
        <w:t>主要完成单位</w:t>
      </w:r>
    </w:p>
    <w:p w:rsidR="00EF038E" w:rsidRPr="00B62C88" w:rsidRDefault="00EF038E" w:rsidP="00EF038E">
      <w:pPr>
        <w:spacing w:line="360" w:lineRule="auto"/>
        <w:ind w:firstLineChars="200" w:firstLine="560"/>
        <w:rPr>
          <w:rFonts w:ascii="Times New Roman" w:hAnsi="Times New Roman"/>
          <w:sz w:val="28"/>
          <w:szCs w:val="28"/>
        </w:rPr>
      </w:pPr>
      <w:r>
        <w:rPr>
          <w:rFonts w:ascii="Times New Roman" w:hAnsi="宋体" w:hint="eastAsia"/>
          <w:sz w:val="28"/>
          <w:szCs w:val="28"/>
        </w:rPr>
        <w:t>申报项目中</w:t>
      </w:r>
      <w:r w:rsidRPr="00B62C88">
        <w:rPr>
          <w:rFonts w:ascii="Times New Roman" w:hAnsi="宋体"/>
          <w:sz w:val="28"/>
          <w:szCs w:val="28"/>
        </w:rPr>
        <w:t>所列完成单位应为法人单位。申报一等奖</w:t>
      </w:r>
      <w:r>
        <w:rPr>
          <w:rFonts w:ascii="Times New Roman" w:hAnsi="宋体" w:hint="eastAsia"/>
          <w:sz w:val="28"/>
          <w:szCs w:val="28"/>
        </w:rPr>
        <w:t>的</w:t>
      </w:r>
      <w:r w:rsidRPr="00B62C88">
        <w:rPr>
          <w:rFonts w:ascii="Times New Roman" w:hAnsi="宋体"/>
          <w:sz w:val="28"/>
          <w:szCs w:val="28"/>
        </w:rPr>
        <w:t>项目</w:t>
      </w:r>
      <w:r>
        <w:rPr>
          <w:rFonts w:ascii="Times New Roman" w:hAnsi="宋体" w:hint="eastAsia"/>
          <w:sz w:val="28"/>
          <w:szCs w:val="28"/>
        </w:rPr>
        <w:t>中</w:t>
      </w:r>
      <w:r w:rsidRPr="00B62C88">
        <w:rPr>
          <w:rFonts w:ascii="Times New Roman" w:hAnsi="宋体"/>
          <w:sz w:val="28"/>
          <w:szCs w:val="28"/>
        </w:rPr>
        <w:t>单位数</w:t>
      </w:r>
      <w:r>
        <w:rPr>
          <w:rFonts w:ascii="Times New Roman" w:hAnsi="宋体" w:hint="eastAsia"/>
          <w:sz w:val="28"/>
          <w:szCs w:val="28"/>
        </w:rPr>
        <w:t>量</w:t>
      </w:r>
      <w:r w:rsidRPr="00B62C88">
        <w:rPr>
          <w:rFonts w:ascii="Times New Roman" w:hAnsi="宋体"/>
          <w:sz w:val="28"/>
          <w:szCs w:val="28"/>
        </w:rPr>
        <w:t>不超过</w:t>
      </w:r>
      <w:r w:rsidRPr="00B62C88">
        <w:rPr>
          <w:rFonts w:ascii="Times New Roman" w:hAnsi="Times New Roman"/>
          <w:sz w:val="28"/>
          <w:szCs w:val="28"/>
        </w:rPr>
        <w:t>7</w:t>
      </w:r>
      <w:r w:rsidRPr="00B62C88">
        <w:rPr>
          <w:rFonts w:ascii="Times New Roman" w:hAnsi="宋体"/>
          <w:sz w:val="28"/>
          <w:szCs w:val="28"/>
        </w:rPr>
        <w:t>个，申报二等奖</w:t>
      </w:r>
      <w:r>
        <w:rPr>
          <w:rFonts w:ascii="Times New Roman" w:hAnsi="宋体" w:hint="eastAsia"/>
          <w:sz w:val="28"/>
          <w:szCs w:val="28"/>
        </w:rPr>
        <w:t>的</w:t>
      </w:r>
      <w:r w:rsidRPr="00B62C88">
        <w:rPr>
          <w:rFonts w:ascii="Times New Roman" w:hAnsi="宋体"/>
          <w:sz w:val="28"/>
          <w:szCs w:val="28"/>
        </w:rPr>
        <w:t>项目</w:t>
      </w:r>
      <w:r>
        <w:rPr>
          <w:rFonts w:ascii="Times New Roman" w:hAnsi="宋体" w:hint="eastAsia"/>
          <w:sz w:val="28"/>
          <w:szCs w:val="28"/>
        </w:rPr>
        <w:t>中</w:t>
      </w:r>
      <w:r w:rsidRPr="00B62C88">
        <w:rPr>
          <w:rFonts w:ascii="Times New Roman" w:hAnsi="宋体"/>
          <w:sz w:val="28"/>
          <w:szCs w:val="28"/>
        </w:rPr>
        <w:t>单位数</w:t>
      </w:r>
      <w:r>
        <w:rPr>
          <w:rFonts w:ascii="Times New Roman" w:hAnsi="宋体" w:hint="eastAsia"/>
          <w:sz w:val="28"/>
          <w:szCs w:val="28"/>
        </w:rPr>
        <w:t>量</w:t>
      </w:r>
      <w:r w:rsidRPr="00B62C88">
        <w:rPr>
          <w:rFonts w:ascii="Times New Roman" w:hAnsi="宋体"/>
          <w:sz w:val="28"/>
          <w:szCs w:val="28"/>
        </w:rPr>
        <w:t>不超过</w:t>
      </w:r>
      <w:r w:rsidRPr="00B62C88">
        <w:rPr>
          <w:rFonts w:ascii="Times New Roman" w:hAnsi="Times New Roman"/>
          <w:sz w:val="28"/>
          <w:szCs w:val="28"/>
        </w:rPr>
        <w:t>5</w:t>
      </w:r>
      <w:r w:rsidRPr="00B62C88">
        <w:rPr>
          <w:rFonts w:ascii="Times New Roman" w:hAnsi="宋体"/>
          <w:sz w:val="28"/>
          <w:szCs w:val="28"/>
        </w:rPr>
        <w:t>个，申报三等奖</w:t>
      </w:r>
      <w:r>
        <w:rPr>
          <w:rFonts w:ascii="Times New Roman" w:hAnsi="宋体" w:hint="eastAsia"/>
          <w:sz w:val="28"/>
          <w:szCs w:val="28"/>
        </w:rPr>
        <w:t>的</w:t>
      </w:r>
      <w:r w:rsidRPr="00B62C88">
        <w:rPr>
          <w:rFonts w:ascii="Times New Roman" w:hAnsi="宋体"/>
          <w:sz w:val="28"/>
          <w:szCs w:val="28"/>
        </w:rPr>
        <w:t>项目</w:t>
      </w:r>
      <w:r>
        <w:rPr>
          <w:rFonts w:ascii="Times New Roman" w:hAnsi="宋体" w:hint="eastAsia"/>
          <w:sz w:val="28"/>
          <w:szCs w:val="28"/>
        </w:rPr>
        <w:t>中</w:t>
      </w:r>
      <w:r w:rsidRPr="00B62C88">
        <w:rPr>
          <w:rFonts w:ascii="Times New Roman" w:hAnsi="宋体"/>
          <w:sz w:val="28"/>
          <w:szCs w:val="28"/>
        </w:rPr>
        <w:t>单位数</w:t>
      </w:r>
      <w:r>
        <w:rPr>
          <w:rFonts w:ascii="Times New Roman" w:hAnsi="宋体" w:hint="eastAsia"/>
          <w:sz w:val="28"/>
          <w:szCs w:val="28"/>
        </w:rPr>
        <w:t>量</w:t>
      </w:r>
      <w:r w:rsidRPr="00B62C88">
        <w:rPr>
          <w:rFonts w:ascii="Times New Roman" w:hAnsi="宋体"/>
          <w:sz w:val="28"/>
          <w:szCs w:val="28"/>
        </w:rPr>
        <w:t>不超过</w:t>
      </w:r>
      <w:r w:rsidRPr="00B62C88">
        <w:rPr>
          <w:rFonts w:ascii="Times New Roman" w:hAnsi="Times New Roman"/>
          <w:sz w:val="28"/>
          <w:szCs w:val="28"/>
        </w:rPr>
        <w:t>3</w:t>
      </w:r>
      <w:r w:rsidRPr="00B62C88">
        <w:rPr>
          <w:rFonts w:ascii="Times New Roman" w:hAnsi="宋体"/>
          <w:sz w:val="28"/>
          <w:szCs w:val="28"/>
        </w:rPr>
        <w:t>个。</w:t>
      </w:r>
    </w:p>
    <w:p w:rsidR="00EF038E" w:rsidRPr="00B62C88" w:rsidRDefault="00EF038E" w:rsidP="00EF038E">
      <w:pPr>
        <w:spacing w:line="360" w:lineRule="auto"/>
        <w:ind w:firstLineChars="200" w:firstLine="560"/>
        <w:rPr>
          <w:rFonts w:ascii="Times New Roman" w:hAnsi="Times New Roman"/>
          <w:sz w:val="28"/>
          <w:szCs w:val="28"/>
        </w:rPr>
      </w:pPr>
      <w:r>
        <w:rPr>
          <w:rFonts w:ascii="Times New Roman" w:hAnsi="宋体" w:hint="eastAsia"/>
          <w:sz w:val="28"/>
          <w:szCs w:val="28"/>
        </w:rPr>
        <w:t>注：</w:t>
      </w:r>
      <w:r w:rsidRPr="00B62C88">
        <w:rPr>
          <w:rFonts w:ascii="Times New Roman" w:hAnsi="宋体"/>
          <w:sz w:val="28"/>
          <w:szCs w:val="28"/>
        </w:rPr>
        <w:t>对于申报</w:t>
      </w:r>
      <w:r>
        <w:rPr>
          <w:rFonts w:ascii="Times New Roman" w:hAnsi="宋体" w:hint="eastAsia"/>
          <w:sz w:val="28"/>
          <w:szCs w:val="28"/>
        </w:rPr>
        <w:t>的完成单位</w:t>
      </w:r>
      <w:r w:rsidRPr="00B62C88">
        <w:rPr>
          <w:rFonts w:ascii="Times New Roman" w:hAnsi="宋体"/>
          <w:sz w:val="28"/>
          <w:szCs w:val="28"/>
        </w:rPr>
        <w:t>数量多于项目最终获奖等级</w:t>
      </w:r>
      <w:r>
        <w:rPr>
          <w:rFonts w:ascii="Times New Roman" w:hAnsi="宋体" w:hint="eastAsia"/>
          <w:sz w:val="28"/>
          <w:szCs w:val="28"/>
        </w:rPr>
        <w:t>中</w:t>
      </w:r>
      <w:r w:rsidRPr="00B62C88">
        <w:rPr>
          <w:rFonts w:ascii="Times New Roman" w:hAnsi="宋体"/>
          <w:sz w:val="28"/>
          <w:szCs w:val="28"/>
        </w:rPr>
        <w:t>的</w:t>
      </w:r>
      <w:r>
        <w:rPr>
          <w:rFonts w:ascii="Times New Roman" w:hAnsi="宋体" w:hint="eastAsia"/>
          <w:sz w:val="28"/>
          <w:szCs w:val="28"/>
        </w:rPr>
        <w:t>最大允许单位数时</w:t>
      </w:r>
      <w:r w:rsidRPr="00B62C88">
        <w:rPr>
          <w:rFonts w:ascii="Times New Roman" w:hAnsi="宋体"/>
          <w:sz w:val="28"/>
          <w:szCs w:val="28"/>
        </w:rPr>
        <w:t>，将按申报顺序由前至后保留相应</w:t>
      </w:r>
      <w:r>
        <w:rPr>
          <w:rFonts w:ascii="Times New Roman" w:hAnsi="宋体" w:hint="eastAsia"/>
          <w:sz w:val="28"/>
          <w:szCs w:val="28"/>
        </w:rPr>
        <w:t>单位</w:t>
      </w:r>
      <w:r w:rsidRPr="00B62C88">
        <w:rPr>
          <w:rFonts w:ascii="Times New Roman" w:hAnsi="宋体"/>
          <w:sz w:val="28"/>
          <w:szCs w:val="28"/>
        </w:rPr>
        <w:t>数量，保留结果</w:t>
      </w:r>
      <w:proofErr w:type="gramStart"/>
      <w:r w:rsidRPr="00B62C88">
        <w:rPr>
          <w:rFonts w:ascii="Times New Roman" w:hAnsi="宋体"/>
          <w:sz w:val="28"/>
          <w:szCs w:val="28"/>
        </w:rPr>
        <w:t>见项目</w:t>
      </w:r>
      <w:proofErr w:type="gramEnd"/>
      <w:r w:rsidRPr="00B62C88">
        <w:rPr>
          <w:rFonts w:ascii="Times New Roman" w:hAnsi="宋体"/>
          <w:sz w:val="28"/>
          <w:szCs w:val="28"/>
        </w:rPr>
        <w:t>公示，不再另行通知。如有异议或调整</w:t>
      </w:r>
      <w:r>
        <w:rPr>
          <w:rFonts w:ascii="Times New Roman" w:hAnsi="宋体" w:hint="eastAsia"/>
          <w:sz w:val="28"/>
          <w:szCs w:val="28"/>
        </w:rPr>
        <w:t>，</w:t>
      </w:r>
      <w:r w:rsidRPr="00B62C88">
        <w:rPr>
          <w:rFonts w:ascii="Times New Roman" w:hAnsi="宋体"/>
          <w:sz w:val="28"/>
          <w:szCs w:val="28"/>
        </w:rPr>
        <w:t>申报人</w:t>
      </w:r>
      <w:r>
        <w:rPr>
          <w:rFonts w:ascii="Times New Roman" w:hAnsi="宋体" w:hint="eastAsia"/>
          <w:sz w:val="28"/>
          <w:szCs w:val="28"/>
        </w:rPr>
        <w:t>须</w:t>
      </w:r>
      <w:r w:rsidRPr="00B62C88">
        <w:rPr>
          <w:rFonts w:ascii="Times New Roman" w:hAnsi="宋体"/>
          <w:sz w:val="28"/>
          <w:szCs w:val="28"/>
        </w:rPr>
        <w:t>在项目公示期内联系协会秘书处。</w:t>
      </w:r>
    </w:p>
    <w:p w:rsidR="00EF038E" w:rsidRDefault="00EF038E" w:rsidP="00EF038E">
      <w:pPr>
        <w:spacing w:line="360" w:lineRule="auto"/>
        <w:ind w:firstLineChars="200" w:firstLine="560"/>
        <w:rPr>
          <w:rFonts w:ascii="Times New Roman" w:hAnsi="Times New Roman"/>
          <w:sz w:val="28"/>
          <w:szCs w:val="28"/>
        </w:rPr>
      </w:pPr>
      <w:r w:rsidRPr="00B62C88">
        <w:rPr>
          <w:rFonts w:ascii="Times New Roman" w:hAnsi="宋体"/>
          <w:sz w:val="28"/>
          <w:szCs w:val="28"/>
        </w:rPr>
        <w:lastRenderedPageBreak/>
        <w:t>申报</w:t>
      </w:r>
      <w:r>
        <w:rPr>
          <w:rFonts w:ascii="Times New Roman" w:hAnsi="宋体" w:hint="eastAsia"/>
          <w:sz w:val="28"/>
          <w:szCs w:val="28"/>
        </w:rPr>
        <w:t>项目中</w:t>
      </w:r>
      <w:r w:rsidRPr="00B62C88">
        <w:rPr>
          <w:rFonts w:ascii="Times New Roman" w:hAnsi="宋体"/>
          <w:sz w:val="28"/>
          <w:szCs w:val="28"/>
        </w:rPr>
        <w:t>的主要完成单位数量少于项目最终获奖等级</w:t>
      </w:r>
      <w:r>
        <w:rPr>
          <w:rFonts w:ascii="Times New Roman" w:hAnsi="宋体" w:hint="eastAsia"/>
          <w:sz w:val="28"/>
          <w:szCs w:val="28"/>
        </w:rPr>
        <w:t>中</w:t>
      </w:r>
      <w:r w:rsidRPr="00B62C88">
        <w:rPr>
          <w:rFonts w:ascii="Times New Roman" w:hAnsi="宋体"/>
          <w:sz w:val="28"/>
          <w:szCs w:val="28"/>
        </w:rPr>
        <w:t>的</w:t>
      </w:r>
      <w:r>
        <w:rPr>
          <w:rFonts w:ascii="Times New Roman" w:hAnsi="宋体" w:hint="eastAsia"/>
          <w:sz w:val="28"/>
          <w:szCs w:val="28"/>
        </w:rPr>
        <w:t>最大允许单位数时</w:t>
      </w:r>
      <w:r w:rsidRPr="00B62C88">
        <w:rPr>
          <w:rFonts w:ascii="Times New Roman" w:hAnsi="宋体"/>
          <w:sz w:val="28"/>
          <w:szCs w:val="28"/>
        </w:rPr>
        <w:t>，</w:t>
      </w:r>
      <w:r>
        <w:rPr>
          <w:rFonts w:ascii="Times New Roman" w:hAnsi="宋体" w:hint="eastAsia"/>
          <w:sz w:val="28"/>
          <w:szCs w:val="28"/>
        </w:rPr>
        <w:t>申报人</w:t>
      </w:r>
      <w:r w:rsidRPr="00B62C88">
        <w:rPr>
          <w:rFonts w:ascii="Times New Roman" w:hAnsi="宋体"/>
          <w:sz w:val="28"/>
          <w:szCs w:val="28"/>
        </w:rPr>
        <w:t>可与协会秘书处联系</w:t>
      </w:r>
      <w:r>
        <w:rPr>
          <w:rFonts w:ascii="Times New Roman" w:hAnsi="宋体" w:hint="eastAsia"/>
          <w:sz w:val="28"/>
          <w:szCs w:val="28"/>
        </w:rPr>
        <w:t>，</w:t>
      </w:r>
      <w:r w:rsidRPr="00B62C88">
        <w:rPr>
          <w:rFonts w:ascii="Times New Roman" w:hAnsi="宋体"/>
          <w:sz w:val="28"/>
          <w:szCs w:val="28"/>
        </w:rPr>
        <w:t>进行</w:t>
      </w:r>
      <w:r>
        <w:rPr>
          <w:rFonts w:ascii="Times New Roman" w:hAnsi="宋体" w:hint="eastAsia"/>
          <w:sz w:val="28"/>
          <w:szCs w:val="28"/>
        </w:rPr>
        <w:t>相应的书面</w:t>
      </w:r>
      <w:r w:rsidRPr="00B62C88">
        <w:rPr>
          <w:rFonts w:ascii="Times New Roman" w:hAnsi="宋体"/>
          <w:sz w:val="28"/>
          <w:szCs w:val="28"/>
        </w:rPr>
        <w:t>补充</w:t>
      </w:r>
      <w:r>
        <w:rPr>
          <w:rFonts w:ascii="Times New Roman" w:hAnsi="宋体" w:hint="eastAsia"/>
          <w:sz w:val="28"/>
          <w:szCs w:val="28"/>
        </w:rPr>
        <w:t>（包括填写《申报书》中主要完成单位的相关信息和主要贡献）</w:t>
      </w:r>
      <w:r w:rsidRPr="00B62C88">
        <w:rPr>
          <w:rFonts w:ascii="Times New Roman" w:hAnsi="宋体"/>
          <w:sz w:val="28"/>
          <w:szCs w:val="28"/>
        </w:rPr>
        <w:t>。</w:t>
      </w:r>
    </w:p>
    <w:p w:rsidR="00EF038E" w:rsidRPr="00B62C88" w:rsidRDefault="00EF038E" w:rsidP="002F6914">
      <w:pPr>
        <w:spacing w:line="360" w:lineRule="auto"/>
        <w:ind w:firstLineChars="200" w:firstLine="560"/>
        <w:outlineLvl w:val="2"/>
        <w:rPr>
          <w:rFonts w:ascii="Times New Roman" w:hAnsi="Times New Roman"/>
          <w:sz w:val="28"/>
          <w:szCs w:val="28"/>
        </w:rPr>
      </w:pPr>
      <w:r w:rsidRPr="003C049B">
        <w:rPr>
          <w:rFonts w:ascii="Times New Roman" w:hAnsi="Times New Roman"/>
          <w:sz w:val="28"/>
          <w:szCs w:val="28"/>
        </w:rPr>
        <w:t xml:space="preserve"> 4</w:t>
      </w:r>
      <w:r w:rsidRPr="003C049B">
        <w:rPr>
          <w:rFonts w:ascii="Times New Roman" w:hAnsi="Times New Roman"/>
          <w:sz w:val="28"/>
          <w:szCs w:val="28"/>
        </w:rPr>
        <w:t>）</w:t>
      </w:r>
      <w:r w:rsidRPr="00B62C88">
        <w:rPr>
          <w:rFonts w:ascii="Times New Roman" w:hAnsi="Times New Roman"/>
          <w:sz w:val="28"/>
          <w:szCs w:val="28"/>
        </w:rPr>
        <w:t xml:space="preserve">  </w:t>
      </w:r>
      <w:r w:rsidRPr="003C049B">
        <w:rPr>
          <w:rFonts w:ascii="Times New Roman" w:hAnsi="Times New Roman"/>
          <w:sz w:val="28"/>
          <w:szCs w:val="28"/>
        </w:rPr>
        <w:t>申报单位</w:t>
      </w:r>
    </w:p>
    <w:p w:rsidR="00EF038E" w:rsidRPr="00B62C88" w:rsidRDefault="00EF038E" w:rsidP="00EF038E">
      <w:pPr>
        <w:spacing w:line="360" w:lineRule="auto"/>
        <w:ind w:firstLineChars="200" w:firstLine="560"/>
        <w:rPr>
          <w:rFonts w:ascii="Times New Roman" w:hAnsi="Times New Roman"/>
          <w:sz w:val="28"/>
          <w:szCs w:val="28"/>
        </w:rPr>
      </w:pPr>
      <w:r w:rsidRPr="00B62C88">
        <w:rPr>
          <w:rFonts w:ascii="Times New Roman" w:hAnsi="宋体"/>
          <w:sz w:val="28"/>
          <w:szCs w:val="28"/>
        </w:rPr>
        <w:t>申报单位是《申报书》的填写单位，</w:t>
      </w:r>
      <w:r>
        <w:rPr>
          <w:rFonts w:ascii="Times New Roman" w:hAnsi="宋体" w:hint="eastAsia"/>
          <w:sz w:val="28"/>
          <w:szCs w:val="28"/>
        </w:rPr>
        <w:t>须</w:t>
      </w:r>
      <w:r w:rsidRPr="00B62C88">
        <w:rPr>
          <w:rFonts w:ascii="Times New Roman" w:hAnsi="宋体"/>
          <w:sz w:val="28"/>
          <w:szCs w:val="28"/>
        </w:rPr>
        <w:t>在单位名称栏内加盖单位公章。申报单位一般为项目的第一承担单位，如申报单位</w:t>
      </w:r>
      <w:r>
        <w:rPr>
          <w:rFonts w:ascii="Times New Roman" w:hAnsi="宋体" w:hint="eastAsia"/>
          <w:sz w:val="28"/>
          <w:szCs w:val="28"/>
        </w:rPr>
        <w:t>非</w:t>
      </w:r>
      <w:r w:rsidRPr="00B62C88">
        <w:rPr>
          <w:rFonts w:ascii="Times New Roman" w:hAnsi="宋体"/>
          <w:sz w:val="28"/>
          <w:szCs w:val="28"/>
        </w:rPr>
        <w:t>项目第一承担单位，需提供</w:t>
      </w:r>
      <w:r>
        <w:rPr>
          <w:rFonts w:ascii="Times New Roman" w:hAnsi="宋体" w:hint="eastAsia"/>
          <w:sz w:val="28"/>
          <w:szCs w:val="28"/>
        </w:rPr>
        <w:t>项目</w:t>
      </w:r>
      <w:r w:rsidRPr="00B62C88">
        <w:rPr>
          <w:rFonts w:ascii="Times New Roman" w:hAnsi="宋体"/>
          <w:sz w:val="28"/>
          <w:szCs w:val="28"/>
        </w:rPr>
        <w:t>第一承担单位</w:t>
      </w:r>
      <w:r>
        <w:rPr>
          <w:rFonts w:ascii="Times New Roman" w:hAnsi="宋体"/>
          <w:sz w:val="28"/>
          <w:szCs w:val="28"/>
        </w:rPr>
        <w:t>同意申报</w:t>
      </w:r>
      <w:r w:rsidRPr="00B62C88">
        <w:rPr>
          <w:rFonts w:ascii="Times New Roman" w:hAnsi="宋体"/>
          <w:sz w:val="28"/>
          <w:szCs w:val="28"/>
        </w:rPr>
        <w:t>奖项书面文件。</w:t>
      </w:r>
    </w:p>
    <w:p w:rsidR="00EF038E" w:rsidRPr="00B167C9" w:rsidRDefault="00EF038E" w:rsidP="002F6914">
      <w:pPr>
        <w:spacing w:line="360" w:lineRule="auto"/>
        <w:ind w:firstLineChars="200" w:firstLine="560"/>
        <w:outlineLvl w:val="2"/>
        <w:rPr>
          <w:rFonts w:ascii="Times New Roman" w:hAnsi="Times New Roman"/>
          <w:sz w:val="28"/>
          <w:szCs w:val="28"/>
        </w:rPr>
      </w:pPr>
      <w:r w:rsidRPr="003C049B">
        <w:rPr>
          <w:rFonts w:ascii="Times New Roman" w:hAnsi="Times New Roman"/>
          <w:sz w:val="28"/>
          <w:szCs w:val="28"/>
        </w:rPr>
        <w:t>5</w:t>
      </w:r>
      <w:r w:rsidRPr="003C049B">
        <w:rPr>
          <w:rFonts w:ascii="Times New Roman" w:hAnsi="Times New Roman"/>
          <w:sz w:val="28"/>
          <w:szCs w:val="28"/>
        </w:rPr>
        <w:t>）</w:t>
      </w:r>
      <w:r w:rsidRPr="003C049B">
        <w:rPr>
          <w:rFonts w:ascii="Times New Roman" w:hAnsi="Times New Roman"/>
          <w:sz w:val="28"/>
          <w:szCs w:val="28"/>
        </w:rPr>
        <w:t xml:space="preserve"> </w:t>
      </w:r>
      <w:r w:rsidRPr="00B167C9">
        <w:rPr>
          <w:rFonts w:ascii="Times New Roman" w:hAnsi="Times New Roman"/>
          <w:sz w:val="28"/>
          <w:szCs w:val="28"/>
        </w:rPr>
        <w:t>推荐单位</w:t>
      </w:r>
      <w:r w:rsidRPr="00B167C9">
        <w:rPr>
          <w:rFonts w:ascii="Times New Roman" w:hAnsi="Times New Roman"/>
          <w:sz w:val="28"/>
          <w:szCs w:val="28"/>
        </w:rPr>
        <w:t>/</w:t>
      </w:r>
      <w:r w:rsidRPr="00B167C9">
        <w:rPr>
          <w:rFonts w:ascii="Times New Roman" w:hAnsi="Times New Roman"/>
          <w:sz w:val="28"/>
          <w:szCs w:val="28"/>
        </w:rPr>
        <w:t>人</w:t>
      </w:r>
    </w:p>
    <w:p w:rsidR="00EF038E" w:rsidRPr="00D132CE" w:rsidRDefault="00EF038E" w:rsidP="00EF038E">
      <w:pPr>
        <w:spacing w:line="360" w:lineRule="auto"/>
        <w:ind w:firstLineChars="200" w:firstLine="560"/>
        <w:rPr>
          <w:rFonts w:ascii="Times New Roman" w:hAnsi="Times New Roman"/>
          <w:sz w:val="28"/>
          <w:szCs w:val="28"/>
        </w:rPr>
      </w:pPr>
      <w:r w:rsidRPr="00B167C9">
        <w:rPr>
          <w:rFonts w:ascii="Times New Roman" w:hAnsi="宋体"/>
          <w:sz w:val="28"/>
          <w:szCs w:val="28"/>
        </w:rPr>
        <w:t>鼓励采用推荐的方式进行项目申报，以下单位或个人</w:t>
      </w:r>
      <w:r w:rsidRPr="00D132CE">
        <w:rPr>
          <w:rFonts w:ascii="Times New Roman" w:hAnsi="宋体"/>
          <w:sz w:val="28"/>
          <w:szCs w:val="28"/>
        </w:rPr>
        <w:t>可</w:t>
      </w:r>
      <w:proofErr w:type="gramStart"/>
      <w:r w:rsidRPr="00D132CE">
        <w:rPr>
          <w:rFonts w:ascii="Times New Roman" w:hAnsi="宋体"/>
          <w:sz w:val="28"/>
          <w:szCs w:val="28"/>
        </w:rPr>
        <w:t>做为</w:t>
      </w:r>
      <w:proofErr w:type="gramEnd"/>
      <w:r w:rsidRPr="00D132CE">
        <w:rPr>
          <w:rFonts w:ascii="Times New Roman" w:hAnsi="宋体"/>
          <w:sz w:val="28"/>
          <w:szCs w:val="28"/>
        </w:rPr>
        <w:t>推荐单位</w:t>
      </w:r>
      <w:r w:rsidRPr="00D132CE">
        <w:rPr>
          <w:rFonts w:ascii="Times New Roman" w:hAnsi="宋体" w:hint="eastAsia"/>
          <w:sz w:val="28"/>
          <w:szCs w:val="28"/>
        </w:rPr>
        <w:t>/</w:t>
      </w:r>
      <w:r w:rsidRPr="00D132CE">
        <w:rPr>
          <w:rFonts w:ascii="Times New Roman" w:hAnsi="宋体" w:hint="eastAsia"/>
          <w:sz w:val="28"/>
          <w:szCs w:val="28"/>
        </w:rPr>
        <w:t>人</w:t>
      </w:r>
      <w:r w:rsidRPr="00D132CE">
        <w:rPr>
          <w:rFonts w:ascii="Times New Roman" w:hAnsi="宋体"/>
          <w:sz w:val="28"/>
          <w:szCs w:val="28"/>
        </w:rPr>
        <w:t>向评审委员会推荐申报项目。</w:t>
      </w:r>
    </w:p>
    <w:p w:rsidR="00EF038E" w:rsidRPr="00D132CE" w:rsidRDefault="00EF038E" w:rsidP="00EF038E">
      <w:pPr>
        <w:spacing w:line="360" w:lineRule="auto"/>
        <w:ind w:firstLineChars="200" w:firstLine="560"/>
        <w:rPr>
          <w:rFonts w:ascii="Times New Roman" w:hAnsi="Times New Roman"/>
          <w:sz w:val="28"/>
          <w:szCs w:val="28"/>
        </w:rPr>
      </w:pPr>
      <w:r w:rsidRPr="00D132CE">
        <w:rPr>
          <w:rFonts w:ascii="Times New Roman" w:hAnsi="Times New Roman"/>
          <w:sz w:val="28"/>
          <w:szCs w:val="28"/>
        </w:rPr>
        <w:t>&lt;1&gt;</w:t>
      </w:r>
      <w:r w:rsidRPr="00D132CE">
        <w:rPr>
          <w:rFonts w:ascii="Times New Roman" w:hAnsi="宋体"/>
          <w:sz w:val="28"/>
          <w:szCs w:val="28"/>
        </w:rPr>
        <w:t>中国锅炉与锅炉水处理协会理事、常务理事单位。</w:t>
      </w:r>
    </w:p>
    <w:p w:rsidR="00EF038E" w:rsidRPr="00D132CE" w:rsidRDefault="00EF038E" w:rsidP="00EF038E">
      <w:pPr>
        <w:spacing w:line="360" w:lineRule="auto"/>
        <w:ind w:firstLineChars="200" w:firstLine="560"/>
        <w:rPr>
          <w:rFonts w:ascii="Times New Roman" w:hAnsi="Times New Roman"/>
          <w:sz w:val="28"/>
          <w:szCs w:val="28"/>
        </w:rPr>
      </w:pPr>
      <w:r w:rsidRPr="00D132CE">
        <w:rPr>
          <w:rFonts w:ascii="Times New Roman" w:hAnsi="Times New Roman"/>
          <w:sz w:val="28"/>
          <w:szCs w:val="28"/>
        </w:rPr>
        <w:t>&lt;2&gt;</w:t>
      </w:r>
      <w:r w:rsidRPr="00D132CE">
        <w:rPr>
          <w:rFonts w:ascii="Times New Roman" w:hAnsi="宋体"/>
          <w:sz w:val="28"/>
          <w:szCs w:val="28"/>
        </w:rPr>
        <w:t>各省、市、自治区锅炉</w:t>
      </w:r>
      <w:r>
        <w:rPr>
          <w:rFonts w:ascii="Times New Roman" w:hAnsi="宋体" w:hint="eastAsia"/>
          <w:sz w:val="28"/>
          <w:szCs w:val="28"/>
        </w:rPr>
        <w:t>或</w:t>
      </w:r>
      <w:r w:rsidRPr="00D132CE">
        <w:rPr>
          <w:rFonts w:ascii="Times New Roman" w:hAnsi="宋体"/>
          <w:sz w:val="28"/>
          <w:szCs w:val="28"/>
        </w:rPr>
        <w:t>特种设备行业协会。</w:t>
      </w:r>
    </w:p>
    <w:p w:rsidR="00EF038E" w:rsidRPr="008D1FF8" w:rsidRDefault="00EF038E" w:rsidP="00EF038E">
      <w:pPr>
        <w:spacing w:line="360" w:lineRule="auto"/>
        <w:ind w:firstLineChars="200" w:firstLine="560"/>
        <w:rPr>
          <w:rFonts w:ascii="Times New Roman" w:hAnsi="Times New Roman"/>
          <w:sz w:val="28"/>
          <w:szCs w:val="28"/>
        </w:rPr>
      </w:pPr>
      <w:r w:rsidRPr="00D132CE">
        <w:rPr>
          <w:rFonts w:ascii="Times New Roman" w:hAnsi="Times New Roman"/>
          <w:sz w:val="28"/>
          <w:szCs w:val="28"/>
        </w:rPr>
        <w:t>&lt;3&gt;</w:t>
      </w:r>
      <w:r w:rsidRPr="00D132CE">
        <w:rPr>
          <w:rFonts w:ascii="Times New Roman" w:hAnsi="宋体"/>
          <w:sz w:val="28"/>
          <w:szCs w:val="28"/>
        </w:rPr>
        <w:t>申报单位上级政府或行业管理部门。</w:t>
      </w:r>
    </w:p>
    <w:p w:rsidR="00EF038E" w:rsidRPr="00CD79C2" w:rsidRDefault="00EF038E" w:rsidP="00EF038E">
      <w:pPr>
        <w:spacing w:line="360" w:lineRule="auto"/>
        <w:ind w:firstLineChars="200" w:firstLine="560"/>
        <w:rPr>
          <w:rFonts w:ascii="Times New Roman" w:hAnsi="Times New Roman"/>
          <w:sz w:val="28"/>
          <w:szCs w:val="28"/>
        </w:rPr>
      </w:pPr>
      <w:r w:rsidRPr="008113F7">
        <w:rPr>
          <w:rFonts w:ascii="Times New Roman" w:hAnsi="Times New Roman"/>
          <w:sz w:val="28"/>
          <w:szCs w:val="28"/>
        </w:rPr>
        <w:t>&lt;4&gt;</w:t>
      </w:r>
      <w:r>
        <w:rPr>
          <w:rFonts w:ascii="Times New Roman" w:hAnsi="Times New Roman" w:hint="eastAsia"/>
          <w:sz w:val="28"/>
          <w:szCs w:val="28"/>
        </w:rPr>
        <w:t>本协会</w:t>
      </w:r>
      <w:r w:rsidRPr="008113F7">
        <w:rPr>
          <w:rFonts w:ascii="Times New Roman" w:hAnsi="宋体"/>
          <w:sz w:val="28"/>
          <w:szCs w:val="28"/>
        </w:rPr>
        <w:t>锅炉专业</w:t>
      </w:r>
      <w:r>
        <w:rPr>
          <w:rFonts w:ascii="Times New Roman" w:hAnsi="宋体" w:hint="eastAsia"/>
          <w:sz w:val="28"/>
          <w:szCs w:val="28"/>
        </w:rPr>
        <w:t>技术</w:t>
      </w:r>
      <w:r w:rsidRPr="008113F7">
        <w:rPr>
          <w:rFonts w:ascii="Times New Roman" w:hAnsi="宋体"/>
          <w:sz w:val="28"/>
          <w:szCs w:val="28"/>
        </w:rPr>
        <w:t>委员会</w:t>
      </w:r>
      <w:r w:rsidR="00DC14E1">
        <w:rPr>
          <w:rFonts w:ascii="Times New Roman" w:hAnsi="宋体" w:hint="eastAsia"/>
          <w:sz w:val="28"/>
          <w:szCs w:val="28"/>
        </w:rPr>
        <w:t>委员</w:t>
      </w:r>
      <w:r w:rsidRPr="00CD79C2">
        <w:rPr>
          <w:rFonts w:ascii="Times New Roman" w:hAnsi="宋体"/>
          <w:sz w:val="28"/>
          <w:szCs w:val="28"/>
        </w:rPr>
        <w:t>、锅炉传热介质分技术委员会委员</w:t>
      </w:r>
      <w:r>
        <w:rPr>
          <w:rFonts w:ascii="Times New Roman" w:hAnsi="宋体" w:hint="eastAsia"/>
          <w:sz w:val="28"/>
          <w:szCs w:val="28"/>
        </w:rPr>
        <w:t>、</w:t>
      </w:r>
      <w:r w:rsidRPr="00D80799">
        <w:rPr>
          <w:rFonts w:ascii="Times New Roman" w:hAnsi="宋体" w:hint="eastAsia"/>
          <w:sz w:val="28"/>
          <w:szCs w:val="28"/>
        </w:rPr>
        <w:t>燃烧专业委员会委员。</w:t>
      </w:r>
    </w:p>
    <w:p w:rsidR="00EF038E" w:rsidRPr="00B167C9" w:rsidRDefault="00EF038E" w:rsidP="00EF038E">
      <w:pPr>
        <w:spacing w:line="360" w:lineRule="auto"/>
        <w:ind w:firstLineChars="200" w:firstLine="560"/>
        <w:rPr>
          <w:rFonts w:ascii="Times New Roman" w:hAnsi="Times New Roman"/>
          <w:i/>
          <w:sz w:val="28"/>
          <w:szCs w:val="28"/>
        </w:rPr>
      </w:pPr>
      <w:r w:rsidRPr="00D80799">
        <w:rPr>
          <w:rFonts w:ascii="Times New Roman" w:hAnsi="宋体" w:hint="eastAsia"/>
          <w:sz w:val="28"/>
          <w:szCs w:val="28"/>
        </w:rPr>
        <w:t>常务理事单位可推荐</w:t>
      </w:r>
      <w:r w:rsidRPr="00D80799">
        <w:rPr>
          <w:rFonts w:ascii="Times New Roman" w:hAnsi="宋体" w:hint="eastAsia"/>
          <w:sz w:val="28"/>
          <w:szCs w:val="28"/>
        </w:rPr>
        <w:t>2</w:t>
      </w:r>
      <w:r w:rsidRPr="00D80799">
        <w:rPr>
          <w:rFonts w:ascii="Times New Roman" w:hAnsi="宋体" w:hint="eastAsia"/>
          <w:sz w:val="28"/>
          <w:szCs w:val="28"/>
        </w:rPr>
        <w:t>项申报项目、其他推荐的单位或个人</w:t>
      </w:r>
      <w:r w:rsidR="00DC14E1">
        <w:rPr>
          <w:rFonts w:ascii="Times New Roman" w:hAnsi="宋体" w:hint="eastAsia"/>
          <w:sz w:val="28"/>
          <w:szCs w:val="28"/>
        </w:rPr>
        <w:t>可</w:t>
      </w:r>
      <w:r w:rsidRPr="00D80799">
        <w:rPr>
          <w:rFonts w:ascii="Times New Roman" w:hAnsi="宋体" w:hint="eastAsia"/>
          <w:sz w:val="28"/>
          <w:szCs w:val="28"/>
        </w:rPr>
        <w:t>推荐</w:t>
      </w:r>
      <w:r w:rsidRPr="00D80799">
        <w:rPr>
          <w:rFonts w:ascii="Times New Roman" w:hAnsi="宋体" w:hint="eastAsia"/>
          <w:sz w:val="28"/>
          <w:szCs w:val="28"/>
        </w:rPr>
        <w:t>1</w:t>
      </w:r>
      <w:r w:rsidRPr="00D80799">
        <w:rPr>
          <w:rFonts w:ascii="Times New Roman" w:hAnsi="宋体" w:hint="eastAsia"/>
          <w:sz w:val="28"/>
          <w:szCs w:val="28"/>
        </w:rPr>
        <w:t>项申报项目。</w:t>
      </w:r>
      <w:r w:rsidRPr="00017EC5">
        <w:rPr>
          <w:rFonts w:ascii="Times New Roman" w:hAnsi="宋体"/>
          <w:sz w:val="28"/>
          <w:szCs w:val="28"/>
        </w:rPr>
        <w:t>推荐时，</w:t>
      </w:r>
      <w:r w:rsidRPr="00B120DC">
        <w:rPr>
          <w:rFonts w:ascii="Times New Roman" w:hAnsi="宋体"/>
          <w:sz w:val="28"/>
          <w:szCs w:val="28"/>
        </w:rPr>
        <w:t>应当填写《</w:t>
      </w:r>
      <w:r w:rsidR="00B120DC" w:rsidRPr="00B120DC">
        <w:rPr>
          <w:rFonts w:ascii="Times New Roman" w:hAnsi="宋体" w:hint="eastAsia"/>
          <w:sz w:val="28"/>
          <w:szCs w:val="28"/>
        </w:rPr>
        <w:t>推荐单位意见</w:t>
      </w:r>
      <w:r w:rsidRPr="00B120DC">
        <w:rPr>
          <w:rFonts w:ascii="Times New Roman" w:hAnsi="宋体"/>
          <w:sz w:val="28"/>
          <w:szCs w:val="28"/>
        </w:rPr>
        <w:t>》</w:t>
      </w:r>
      <w:r w:rsidRPr="00B120DC">
        <w:rPr>
          <w:rFonts w:ascii="Times New Roman" w:hAnsi="宋体" w:hint="eastAsia"/>
          <w:sz w:val="28"/>
          <w:szCs w:val="28"/>
        </w:rPr>
        <w:t>（表</w:t>
      </w:r>
      <w:r w:rsidR="00B120DC" w:rsidRPr="00B120DC">
        <w:rPr>
          <w:rFonts w:ascii="Times New Roman" w:hAnsi="宋体" w:hint="eastAsia"/>
          <w:sz w:val="28"/>
          <w:szCs w:val="28"/>
        </w:rPr>
        <w:t>八</w:t>
      </w:r>
      <w:r w:rsidRPr="00B120DC">
        <w:rPr>
          <w:rFonts w:ascii="Times New Roman" w:hAnsi="宋体" w:hint="eastAsia"/>
          <w:sz w:val="28"/>
          <w:szCs w:val="28"/>
        </w:rPr>
        <w:t>），对所推</w:t>
      </w:r>
      <w:r>
        <w:rPr>
          <w:rFonts w:ascii="Times New Roman" w:hAnsi="宋体" w:hint="eastAsia"/>
          <w:sz w:val="28"/>
          <w:szCs w:val="28"/>
        </w:rPr>
        <w:t>荐的</w:t>
      </w:r>
      <w:r w:rsidRPr="00D132CE">
        <w:rPr>
          <w:rFonts w:ascii="Times New Roman" w:hAnsi="宋体" w:hint="eastAsia"/>
          <w:sz w:val="28"/>
          <w:szCs w:val="28"/>
        </w:rPr>
        <w:t>项目</w:t>
      </w:r>
      <w:r w:rsidRPr="00D132CE">
        <w:rPr>
          <w:rFonts w:ascii="Times New Roman" w:hAnsi="宋体"/>
          <w:sz w:val="28"/>
          <w:szCs w:val="28"/>
        </w:rPr>
        <w:t>提供真实可靠的评价意见。推荐意见可作为评审委员评分的重要参考依据。</w:t>
      </w:r>
    </w:p>
    <w:p w:rsidR="00EF038E" w:rsidRPr="00A41C82" w:rsidRDefault="00EF038E" w:rsidP="002F6914">
      <w:pPr>
        <w:spacing w:line="360" w:lineRule="auto"/>
        <w:ind w:firstLineChars="200" w:firstLine="560"/>
        <w:outlineLvl w:val="2"/>
        <w:rPr>
          <w:rFonts w:ascii="Times New Roman" w:hAnsi="Times New Roman"/>
          <w:sz w:val="28"/>
          <w:szCs w:val="28"/>
        </w:rPr>
      </w:pPr>
      <w:r w:rsidRPr="003C049B">
        <w:rPr>
          <w:rFonts w:ascii="Times New Roman" w:hAnsi="Times New Roman"/>
          <w:sz w:val="28"/>
          <w:szCs w:val="28"/>
        </w:rPr>
        <w:t xml:space="preserve">  6</w:t>
      </w:r>
      <w:r w:rsidRPr="003C049B">
        <w:rPr>
          <w:rFonts w:ascii="Times New Roman" w:hAnsi="Times New Roman"/>
          <w:sz w:val="28"/>
          <w:szCs w:val="28"/>
        </w:rPr>
        <w:t>）项目是否公开</w:t>
      </w:r>
    </w:p>
    <w:p w:rsidR="00EF038E" w:rsidRPr="00B62C88" w:rsidRDefault="00EF038E" w:rsidP="00EF038E">
      <w:pPr>
        <w:spacing w:line="360" w:lineRule="auto"/>
        <w:ind w:firstLineChars="200" w:firstLine="560"/>
        <w:rPr>
          <w:rFonts w:ascii="Times New Roman" w:hAnsi="Times New Roman"/>
          <w:sz w:val="28"/>
          <w:szCs w:val="28"/>
        </w:rPr>
      </w:pPr>
      <w:r w:rsidRPr="00A41C82">
        <w:rPr>
          <w:rFonts w:ascii="Times New Roman" w:hAnsi="宋体"/>
          <w:sz w:val="28"/>
          <w:szCs w:val="28"/>
        </w:rPr>
        <w:t>对于不能公开的项目需提供定密审查机构批准的密级文件。非涉密类项目，对项目中不便公开的技术要点</w:t>
      </w:r>
      <w:r>
        <w:rPr>
          <w:rFonts w:ascii="Times New Roman" w:hAnsi="宋体" w:hint="eastAsia"/>
          <w:sz w:val="28"/>
          <w:szCs w:val="28"/>
        </w:rPr>
        <w:t>可</w:t>
      </w:r>
      <w:r w:rsidRPr="00A41C82">
        <w:rPr>
          <w:rFonts w:ascii="Times New Roman" w:hAnsi="宋体"/>
          <w:sz w:val="28"/>
          <w:szCs w:val="28"/>
        </w:rPr>
        <w:t>选择部分技术内容保密，</w:t>
      </w:r>
      <w:r w:rsidRPr="00A41C82">
        <w:rPr>
          <w:rFonts w:ascii="Times New Roman" w:hAnsi="宋体"/>
          <w:sz w:val="28"/>
          <w:szCs w:val="28"/>
        </w:rPr>
        <w:lastRenderedPageBreak/>
        <w:t>理由</w:t>
      </w:r>
      <w:r>
        <w:rPr>
          <w:rFonts w:ascii="Times New Roman" w:hAnsi="宋体" w:hint="eastAsia"/>
          <w:sz w:val="28"/>
          <w:szCs w:val="28"/>
        </w:rPr>
        <w:t>应</w:t>
      </w:r>
      <w:r w:rsidRPr="00A41C82">
        <w:rPr>
          <w:rFonts w:ascii="Times New Roman" w:hAnsi="宋体"/>
          <w:sz w:val="28"/>
          <w:szCs w:val="28"/>
        </w:rPr>
        <w:t>在申报书</w:t>
      </w:r>
      <w:r>
        <w:rPr>
          <w:rFonts w:ascii="Times New Roman" w:hAnsi="Times New Roman" w:hint="eastAsia"/>
          <w:sz w:val="28"/>
          <w:szCs w:val="28"/>
        </w:rPr>
        <w:t>“</w:t>
      </w:r>
      <w:r w:rsidRPr="00A41C82">
        <w:rPr>
          <w:rFonts w:ascii="Times New Roman" w:hAnsi="宋体"/>
          <w:sz w:val="28"/>
          <w:szCs w:val="28"/>
        </w:rPr>
        <w:t>保密要</w:t>
      </w:r>
      <w:r w:rsidRPr="00B62C88">
        <w:rPr>
          <w:rFonts w:ascii="Times New Roman" w:hAnsi="宋体"/>
          <w:sz w:val="28"/>
          <w:szCs w:val="28"/>
        </w:rPr>
        <w:t>点</w:t>
      </w:r>
      <w:r>
        <w:rPr>
          <w:rFonts w:ascii="Times New Roman" w:hAnsi="Times New Roman" w:hint="eastAsia"/>
          <w:sz w:val="28"/>
          <w:szCs w:val="28"/>
        </w:rPr>
        <w:t>”</w:t>
      </w:r>
      <w:r w:rsidRPr="00B62C88">
        <w:rPr>
          <w:rFonts w:ascii="Times New Roman" w:hAnsi="宋体"/>
          <w:sz w:val="28"/>
          <w:szCs w:val="28"/>
        </w:rPr>
        <w:t>中进行说明。</w:t>
      </w:r>
    </w:p>
    <w:p w:rsidR="00EF038E" w:rsidRPr="00B62C88" w:rsidRDefault="00EF038E" w:rsidP="002F6914">
      <w:pPr>
        <w:spacing w:line="360" w:lineRule="auto"/>
        <w:ind w:firstLineChars="200" w:firstLine="560"/>
        <w:outlineLvl w:val="2"/>
        <w:rPr>
          <w:rFonts w:ascii="Times New Roman" w:hAnsi="Times New Roman"/>
          <w:sz w:val="28"/>
          <w:szCs w:val="28"/>
        </w:rPr>
      </w:pPr>
      <w:r w:rsidRPr="00B62C88">
        <w:rPr>
          <w:rFonts w:ascii="Times New Roman" w:hAnsi="Times New Roman"/>
          <w:sz w:val="28"/>
          <w:szCs w:val="28"/>
        </w:rPr>
        <w:t xml:space="preserve">  </w:t>
      </w:r>
      <w:r w:rsidRPr="003C049B">
        <w:rPr>
          <w:rFonts w:ascii="Times New Roman" w:hAnsi="Times New Roman"/>
          <w:sz w:val="28"/>
          <w:szCs w:val="28"/>
        </w:rPr>
        <w:t>7</w:t>
      </w:r>
      <w:r w:rsidRPr="003C049B">
        <w:rPr>
          <w:rFonts w:ascii="Times New Roman" w:hAnsi="Times New Roman"/>
          <w:sz w:val="28"/>
          <w:szCs w:val="28"/>
        </w:rPr>
        <w:t>）所属专业领域</w:t>
      </w:r>
    </w:p>
    <w:p w:rsidR="00EF038E" w:rsidRDefault="00EF038E" w:rsidP="00EF038E">
      <w:pPr>
        <w:spacing w:line="360" w:lineRule="auto"/>
        <w:ind w:firstLineChars="200" w:firstLine="560"/>
        <w:rPr>
          <w:rFonts w:ascii="Times New Roman" w:hAnsi="宋体"/>
          <w:sz w:val="28"/>
          <w:szCs w:val="28"/>
        </w:rPr>
      </w:pPr>
      <w:r w:rsidRPr="00B43316">
        <w:rPr>
          <w:rFonts w:ascii="Times New Roman" w:hAnsi="宋体"/>
          <w:sz w:val="28"/>
          <w:szCs w:val="28"/>
        </w:rPr>
        <w:t>申报人根据</w:t>
      </w:r>
      <w:r>
        <w:rPr>
          <w:rFonts w:ascii="Times New Roman" w:hAnsi="宋体" w:hint="eastAsia"/>
          <w:sz w:val="28"/>
          <w:szCs w:val="28"/>
        </w:rPr>
        <w:t>申报项目中的</w:t>
      </w:r>
      <w:r w:rsidRPr="00B43316">
        <w:rPr>
          <w:rFonts w:ascii="Times New Roman" w:hAnsi="宋体"/>
          <w:sz w:val="28"/>
          <w:szCs w:val="28"/>
        </w:rPr>
        <w:t>主要研究方向和内容填写。</w:t>
      </w:r>
    </w:p>
    <w:p w:rsidR="00EF038E" w:rsidRDefault="00EF038E" w:rsidP="002F6914">
      <w:pPr>
        <w:spacing w:line="360" w:lineRule="auto"/>
        <w:ind w:firstLineChars="200" w:firstLine="560"/>
        <w:outlineLvl w:val="2"/>
        <w:rPr>
          <w:rFonts w:ascii="Times New Roman" w:hAnsi="Times New Roman"/>
          <w:sz w:val="28"/>
          <w:szCs w:val="28"/>
        </w:rPr>
      </w:pPr>
      <w:r w:rsidRPr="00B43316">
        <w:rPr>
          <w:rFonts w:ascii="Times New Roman" w:hAnsi="Times New Roman"/>
          <w:sz w:val="28"/>
          <w:szCs w:val="28"/>
        </w:rPr>
        <w:t>8</w:t>
      </w:r>
      <w:r w:rsidRPr="003C049B">
        <w:rPr>
          <w:rFonts w:ascii="Times New Roman" w:hAnsi="Times New Roman"/>
          <w:sz w:val="28"/>
          <w:szCs w:val="28"/>
        </w:rPr>
        <w:t>）</w:t>
      </w:r>
      <w:r>
        <w:rPr>
          <w:rFonts w:ascii="Times New Roman" w:hAnsi="Times New Roman" w:hint="eastAsia"/>
          <w:sz w:val="28"/>
          <w:szCs w:val="28"/>
        </w:rPr>
        <w:t>主题词</w:t>
      </w:r>
    </w:p>
    <w:p w:rsidR="00EF038E" w:rsidRPr="00EF038E" w:rsidRDefault="00EF038E" w:rsidP="00EF038E">
      <w:pPr>
        <w:spacing w:line="360" w:lineRule="auto"/>
        <w:ind w:firstLineChars="200" w:firstLine="560"/>
        <w:rPr>
          <w:rFonts w:ascii="Times New Roman" w:hAnsi="Times New Roman"/>
          <w:sz w:val="28"/>
          <w:szCs w:val="28"/>
        </w:rPr>
      </w:pPr>
      <w:r w:rsidRPr="00EF038E">
        <w:rPr>
          <w:rFonts w:ascii="Times New Roman" w:hAnsi="Times New Roman" w:hint="eastAsia"/>
          <w:sz w:val="28"/>
          <w:szCs w:val="28"/>
        </w:rPr>
        <w:t>填写</w:t>
      </w:r>
      <w:r w:rsidRPr="00EF038E">
        <w:rPr>
          <w:rFonts w:ascii="Times New Roman" w:hAnsi="Times New Roman" w:hint="eastAsia"/>
          <w:sz w:val="28"/>
          <w:szCs w:val="28"/>
        </w:rPr>
        <w:t>3</w:t>
      </w:r>
      <w:r w:rsidRPr="00EF038E">
        <w:rPr>
          <w:rFonts w:ascii="Times New Roman" w:hAnsi="Times New Roman" w:hint="eastAsia"/>
          <w:sz w:val="28"/>
          <w:szCs w:val="28"/>
        </w:rPr>
        <w:t>个至</w:t>
      </w:r>
      <w:r w:rsidRPr="00EF038E">
        <w:rPr>
          <w:rFonts w:ascii="Times New Roman" w:hAnsi="Times New Roman" w:hint="eastAsia"/>
          <w:sz w:val="28"/>
          <w:szCs w:val="28"/>
        </w:rPr>
        <w:t>7</w:t>
      </w:r>
      <w:r w:rsidRPr="00EF038E">
        <w:rPr>
          <w:rFonts w:ascii="Times New Roman" w:hAnsi="Times New Roman" w:hint="eastAsia"/>
          <w:sz w:val="28"/>
          <w:szCs w:val="28"/>
        </w:rPr>
        <w:t>个与申报项目技术内容密切相关的主题词</w:t>
      </w:r>
      <w:r>
        <w:rPr>
          <w:rFonts w:ascii="Times New Roman" w:hAnsi="Times New Roman" w:hint="eastAsia"/>
          <w:sz w:val="28"/>
          <w:szCs w:val="28"/>
        </w:rPr>
        <w:t>。</w:t>
      </w:r>
    </w:p>
    <w:p w:rsidR="00EF038E" w:rsidRPr="00B43316" w:rsidRDefault="00EF038E" w:rsidP="002F6914">
      <w:pPr>
        <w:spacing w:line="360" w:lineRule="auto"/>
        <w:ind w:firstLineChars="200" w:firstLine="560"/>
        <w:outlineLvl w:val="2"/>
        <w:rPr>
          <w:rFonts w:ascii="Times New Roman" w:hAnsi="Times New Roman"/>
          <w:sz w:val="28"/>
          <w:szCs w:val="28"/>
        </w:rPr>
      </w:pPr>
      <w:r w:rsidRPr="00B43316">
        <w:rPr>
          <w:rFonts w:ascii="Times New Roman" w:hAnsi="Times New Roman"/>
          <w:sz w:val="28"/>
          <w:szCs w:val="28"/>
        </w:rPr>
        <w:t xml:space="preserve"> </w:t>
      </w:r>
      <w:r>
        <w:rPr>
          <w:rFonts w:ascii="Times New Roman" w:hAnsi="Times New Roman" w:hint="eastAsia"/>
          <w:sz w:val="28"/>
          <w:szCs w:val="28"/>
        </w:rPr>
        <w:t>9</w:t>
      </w:r>
      <w:r w:rsidRPr="003C049B">
        <w:rPr>
          <w:rFonts w:ascii="Times New Roman" w:hAnsi="Times New Roman"/>
          <w:sz w:val="28"/>
          <w:szCs w:val="28"/>
        </w:rPr>
        <w:t>）</w:t>
      </w:r>
      <w:r w:rsidRPr="00B43316">
        <w:rPr>
          <w:rFonts w:ascii="Times New Roman" w:hAnsi="Times New Roman"/>
          <w:sz w:val="28"/>
          <w:szCs w:val="28"/>
        </w:rPr>
        <w:t xml:space="preserve"> </w:t>
      </w:r>
      <w:r w:rsidRPr="003C049B">
        <w:rPr>
          <w:rFonts w:ascii="Times New Roman" w:hAnsi="Times New Roman"/>
          <w:sz w:val="28"/>
          <w:szCs w:val="28"/>
        </w:rPr>
        <w:t>成果类别</w:t>
      </w:r>
    </w:p>
    <w:p w:rsidR="00EF038E" w:rsidRPr="00B43316" w:rsidRDefault="00EF038E" w:rsidP="00EF038E">
      <w:pPr>
        <w:spacing w:line="360" w:lineRule="auto"/>
        <w:ind w:firstLineChars="200" w:firstLine="560"/>
        <w:rPr>
          <w:rFonts w:ascii="Times New Roman" w:hAnsi="Times New Roman"/>
          <w:sz w:val="28"/>
          <w:szCs w:val="28"/>
        </w:rPr>
      </w:pPr>
      <w:r w:rsidRPr="00B43316">
        <w:rPr>
          <w:rFonts w:ascii="Times New Roman" w:hAnsi="宋体"/>
          <w:sz w:val="28"/>
          <w:szCs w:val="28"/>
        </w:rPr>
        <w:t>理论研究成果：包括基础理论研究和应用理论研究的成果，是指发现并阐明自然现象、特征</w:t>
      </w:r>
      <w:r>
        <w:rPr>
          <w:rFonts w:ascii="Times New Roman" w:hAnsi="宋体" w:hint="eastAsia"/>
          <w:sz w:val="28"/>
          <w:szCs w:val="28"/>
        </w:rPr>
        <w:t>和</w:t>
      </w:r>
      <w:r w:rsidRPr="00B43316">
        <w:rPr>
          <w:rFonts w:ascii="Times New Roman" w:hAnsi="宋体"/>
          <w:sz w:val="28"/>
          <w:szCs w:val="28"/>
        </w:rPr>
        <w:t>规律</w:t>
      </w:r>
      <w:r>
        <w:rPr>
          <w:rFonts w:ascii="Times New Roman" w:hAnsi="宋体" w:hint="eastAsia"/>
          <w:sz w:val="28"/>
          <w:szCs w:val="28"/>
        </w:rPr>
        <w:t>的</w:t>
      </w:r>
      <w:r w:rsidRPr="00B43316">
        <w:rPr>
          <w:rFonts w:ascii="Times New Roman" w:hAnsi="宋体"/>
          <w:sz w:val="28"/>
          <w:szCs w:val="28"/>
        </w:rPr>
        <w:t>科学基础理论和应用基础理论研究成果；</w:t>
      </w:r>
    </w:p>
    <w:p w:rsidR="00EF038E" w:rsidRPr="00614FF1" w:rsidRDefault="00EF038E" w:rsidP="00EF038E">
      <w:pPr>
        <w:spacing w:line="360" w:lineRule="auto"/>
        <w:ind w:firstLineChars="200" w:firstLine="560"/>
        <w:rPr>
          <w:rFonts w:ascii="Times New Roman" w:hAnsi="宋体"/>
          <w:sz w:val="28"/>
          <w:szCs w:val="28"/>
        </w:rPr>
      </w:pPr>
      <w:r w:rsidRPr="00B43316">
        <w:rPr>
          <w:rFonts w:ascii="Times New Roman" w:hAnsi="宋体"/>
          <w:sz w:val="28"/>
          <w:szCs w:val="28"/>
        </w:rPr>
        <w:t>应用研究成果</w:t>
      </w:r>
      <w:r>
        <w:rPr>
          <w:rFonts w:ascii="Times New Roman" w:hAnsi="Times New Roman" w:hint="eastAsia"/>
          <w:sz w:val="28"/>
          <w:szCs w:val="28"/>
        </w:rPr>
        <w:t>：</w:t>
      </w:r>
      <w:r w:rsidRPr="00B43316">
        <w:rPr>
          <w:rFonts w:ascii="Times New Roman" w:hAnsi="宋体"/>
          <w:sz w:val="28"/>
          <w:szCs w:val="28"/>
        </w:rPr>
        <w:t>包括产品</w:t>
      </w:r>
      <w:r>
        <w:rPr>
          <w:rFonts w:ascii="Times New Roman" w:hAnsi="宋体" w:hint="eastAsia"/>
          <w:sz w:val="28"/>
          <w:szCs w:val="28"/>
        </w:rPr>
        <w:t>制造、</w:t>
      </w:r>
      <w:r w:rsidRPr="00B43316">
        <w:rPr>
          <w:rFonts w:ascii="Times New Roman" w:hAnsi="宋体"/>
          <w:sz w:val="28"/>
          <w:szCs w:val="28"/>
        </w:rPr>
        <w:t>技术</w:t>
      </w:r>
      <w:r>
        <w:rPr>
          <w:rFonts w:ascii="Times New Roman" w:hAnsi="宋体" w:hint="eastAsia"/>
          <w:sz w:val="28"/>
          <w:szCs w:val="28"/>
        </w:rPr>
        <w:t>、</w:t>
      </w:r>
      <w:r w:rsidRPr="00B43316">
        <w:rPr>
          <w:rFonts w:ascii="Times New Roman" w:hAnsi="宋体"/>
          <w:sz w:val="28"/>
          <w:szCs w:val="28"/>
        </w:rPr>
        <w:t>工艺</w:t>
      </w:r>
      <w:r>
        <w:rPr>
          <w:rFonts w:ascii="Times New Roman" w:hAnsi="宋体" w:hint="eastAsia"/>
          <w:sz w:val="28"/>
          <w:szCs w:val="28"/>
        </w:rPr>
        <w:t>、</w:t>
      </w:r>
      <w:r w:rsidRPr="00B43316">
        <w:rPr>
          <w:rFonts w:ascii="Times New Roman" w:hAnsi="宋体"/>
          <w:sz w:val="28"/>
          <w:szCs w:val="28"/>
        </w:rPr>
        <w:t>设计</w:t>
      </w:r>
      <w:r>
        <w:rPr>
          <w:rFonts w:ascii="Times New Roman" w:hAnsi="宋体" w:hint="eastAsia"/>
          <w:sz w:val="28"/>
          <w:szCs w:val="28"/>
        </w:rPr>
        <w:t>、</w:t>
      </w:r>
      <w:r w:rsidRPr="00B43316">
        <w:rPr>
          <w:rFonts w:ascii="Times New Roman" w:hAnsi="宋体"/>
          <w:sz w:val="28"/>
          <w:szCs w:val="28"/>
        </w:rPr>
        <w:t>流程、装备</w:t>
      </w:r>
      <w:r>
        <w:rPr>
          <w:rFonts w:ascii="Times New Roman" w:hAnsi="宋体" w:hint="eastAsia"/>
          <w:sz w:val="28"/>
          <w:szCs w:val="28"/>
        </w:rPr>
        <w:t>、</w:t>
      </w:r>
      <w:r w:rsidRPr="00B43316">
        <w:rPr>
          <w:rFonts w:ascii="Times New Roman" w:hAnsi="宋体"/>
          <w:sz w:val="28"/>
          <w:szCs w:val="28"/>
        </w:rPr>
        <w:t>材料</w:t>
      </w:r>
      <w:r>
        <w:rPr>
          <w:rFonts w:ascii="Times New Roman" w:hAnsi="宋体" w:hint="eastAsia"/>
          <w:sz w:val="28"/>
          <w:szCs w:val="28"/>
        </w:rPr>
        <w:t>等</w:t>
      </w:r>
      <w:r w:rsidRPr="00B43316">
        <w:rPr>
          <w:rFonts w:ascii="Times New Roman" w:hAnsi="宋体"/>
          <w:sz w:val="28"/>
          <w:szCs w:val="28"/>
        </w:rPr>
        <w:t>，以及引进技术经消化</w:t>
      </w:r>
      <w:r>
        <w:rPr>
          <w:rFonts w:ascii="Times New Roman" w:hAnsi="宋体" w:hint="eastAsia"/>
          <w:sz w:val="28"/>
          <w:szCs w:val="28"/>
        </w:rPr>
        <w:t>、</w:t>
      </w:r>
      <w:r w:rsidRPr="00B43316">
        <w:rPr>
          <w:rFonts w:ascii="Times New Roman" w:hAnsi="宋体"/>
          <w:sz w:val="28"/>
          <w:szCs w:val="28"/>
        </w:rPr>
        <w:t>吸收</w:t>
      </w:r>
      <w:r>
        <w:rPr>
          <w:rFonts w:ascii="Times New Roman" w:hAnsi="宋体" w:hint="eastAsia"/>
          <w:sz w:val="28"/>
          <w:szCs w:val="28"/>
        </w:rPr>
        <w:t>和</w:t>
      </w:r>
      <w:r w:rsidRPr="00B43316">
        <w:rPr>
          <w:rFonts w:ascii="Times New Roman" w:hAnsi="宋体"/>
          <w:sz w:val="28"/>
          <w:szCs w:val="28"/>
        </w:rPr>
        <w:t>创新后取得的新成果；</w:t>
      </w:r>
    </w:p>
    <w:p w:rsidR="00EF038E" w:rsidRPr="00B43316" w:rsidRDefault="00EF038E" w:rsidP="00EF038E">
      <w:pPr>
        <w:spacing w:line="360" w:lineRule="auto"/>
        <w:ind w:firstLineChars="200" w:firstLine="560"/>
        <w:rPr>
          <w:rFonts w:ascii="Times New Roman" w:hAnsi="Times New Roman"/>
          <w:sz w:val="28"/>
          <w:szCs w:val="28"/>
        </w:rPr>
      </w:pPr>
      <w:r w:rsidRPr="00B43316">
        <w:rPr>
          <w:rFonts w:ascii="Times New Roman" w:hAnsi="宋体"/>
          <w:sz w:val="28"/>
          <w:szCs w:val="28"/>
        </w:rPr>
        <w:t>软科学研究成果：包括</w:t>
      </w:r>
      <w:r>
        <w:rPr>
          <w:rFonts w:ascii="Times New Roman" w:hAnsi="宋体"/>
          <w:sz w:val="28"/>
          <w:szCs w:val="28"/>
        </w:rPr>
        <w:t>具有一定</w:t>
      </w:r>
      <w:r w:rsidRPr="00B43316">
        <w:rPr>
          <w:rFonts w:ascii="Times New Roman" w:hAnsi="宋体"/>
          <w:sz w:val="28"/>
          <w:szCs w:val="28"/>
        </w:rPr>
        <w:t>创造性</w:t>
      </w:r>
      <w:r>
        <w:rPr>
          <w:rFonts w:ascii="Times New Roman" w:hAnsi="宋体" w:hint="eastAsia"/>
          <w:sz w:val="28"/>
          <w:szCs w:val="28"/>
        </w:rPr>
        <w:t>的</w:t>
      </w:r>
      <w:r w:rsidRPr="00B43316">
        <w:rPr>
          <w:rFonts w:ascii="Times New Roman" w:hAnsi="宋体"/>
          <w:sz w:val="28"/>
          <w:szCs w:val="28"/>
        </w:rPr>
        <w:t>发展研究</w:t>
      </w:r>
      <w:r>
        <w:rPr>
          <w:rFonts w:ascii="Times New Roman" w:hAnsi="宋体" w:hint="eastAsia"/>
          <w:sz w:val="28"/>
          <w:szCs w:val="28"/>
        </w:rPr>
        <w:t>、</w:t>
      </w:r>
      <w:r w:rsidRPr="00B43316">
        <w:rPr>
          <w:rFonts w:ascii="Times New Roman" w:hAnsi="宋体"/>
          <w:sz w:val="28"/>
          <w:szCs w:val="28"/>
        </w:rPr>
        <w:t>决策管理科学</w:t>
      </w:r>
      <w:r>
        <w:rPr>
          <w:rFonts w:ascii="Times New Roman" w:hAnsi="宋体" w:hint="eastAsia"/>
          <w:sz w:val="28"/>
          <w:szCs w:val="28"/>
        </w:rPr>
        <w:t>、</w:t>
      </w:r>
      <w:r w:rsidRPr="00B43316">
        <w:rPr>
          <w:rFonts w:ascii="Times New Roman" w:hAnsi="宋体"/>
          <w:sz w:val="28"/>
          <w:szCs w:val="28"/>
        </w:rPr>
        <w:t>计量、标准等，对行业工作有</w:t>
      </w:r>
      <w:r>
        <w:rPr>
          <w:rFonts w:ascii="Times New Roman" w:hAnsi="宋体" w:hint="eastAsia"/>
          <w:sz w:val="28"/>
          <w:szCs w:val="28"/>
        </w:rPr>
        <w:t>较大</w:t>
      </w:r>
      <w:r w:rsidRPr="00B43316">
        <w:rPr>
          <w:rFonts w:ascii="Times New Roman" w:hAnsi="宋体"/>
          <w:sz w:val="28"/>
          <w:szCs w:val="28"/>
        </w:rPr>
        <w:t>指导意义的新成果。</w:t>
      </w:r>
    </w:p>
    <w:p w:rsidR="00EF038E" w:rsidRPr="00B43316" w:rsidRDefault="00EF038E" w:rsidP="00EF038E">
      <w:pPr>
        <w:spacing w:line="360" w:lineRule="auto"/>
        <w:ind w:firstLineChars="200" w:firstLine="560"/>
        <w:rPr>
          <w:rFonts w:ascii="Times New Roman" w:hAnsi="Times New Roman"/>
          <w:sz w:val="28"/>
          <w:szCs w:val="28"/>
        </w:rPr>
      </w:pPr>
      <w:r w:rsidRPr="00B43316">
        <w:rPr>
          <w:rFonts w:ascii="Times New Roman" w:hAnsi="宋体"/>
          <w:sz w:val="28"/>
          <w:szCs w:val="28"/>
        </w:rPr>
        <w:t>计算机软件</w:t>
      </w:r>
      <w:r>
        <w:rPr>
          <w:rFonts w:ascii="Times New Roman" w:hAnsi="宋体" w:hint="eastAsia"/>
          <w:sz w:val="28"/>
          <w:szCs w:val="28"/>
        </w:rPr>
        <w:t>研究成果</w:t>
      </w:r>
      <w:r w:rsidRPr="00B43316">
        <w:rPr>
          <w:rFonts w:ascii="Times New Roman" w:hAnsi="宋体"/>
          <w:sz w:val="28"/>
          <w:szCs w:val="28"/>
        </w:rPr>
        <w:t>：</w:t>
      </w:r>
      <w:r>
        <w:rPr>
          <w:rFonts w:ascii="Times New Roman" w:hAnsi="宋体" w:hint="eastAsia"/>
          <w:sz w:val="28"/>
          <w:szCs w:val="28"/>
        </w:rPr>
        <w:t>属于</w:t>
      </w:r>
      <w:r w:rsidRPr="00B43316">
        <w:rPr>
          <w:rFonts w:ascii="Times New Roman" w:hAnsi="宋体"/>
          <w:sz w:val="28"/>
          <w:szCs w:val="28"/>
        </w:rPr>
        <w:t>应用系统研究成果，包括算法语言、数据库、系统程序（操作系统）</w:t>
      </w:r>
      <w:r>
        <w:rPr>
          <w:rFonts w:ascii="Times New Roman" w:hAnsi="宋体" w:hint="eastAsia"/>
          <w:sz w:val="28"/>
          <w:szCs w:val="28"/>
        </w:rPr>
        <w:t>、智能控制和</w:t>
      </w:r>
      <w:r w:rsidRPr="00B43316">
        <w:rPr>
          <w:rFonts w:ascii="Times New Roman" w:hAnsi="宋体"/>
          <w:sz w:val="28"/>
          <w:szCs w:val="28"/>
        </w:rPr>
        <w:t>应用程序等。</w:t>
      </w:r>
    </w:p>
    <w:p w:rsidR="00EF038E" w:rsidRPr="00B62C88" w:rsidRDefault="00EF038E" w:rsidP="002F6914">
      <w:pPr>
        <w:spacing w:line="360" w:lineRule="auto"/>
        <w:ind w:firstLineChars="200" w:firstLine="560"/>
        <w:outlineLvl w:val="2"/>
        <w:rPr>
          <w:rFonts w:ascii="Times New Roman" w:hAnsi="Times New Roman"/>
          <w:sz w:val="28"/>
          <w:szCs w:val="28"/>
        </w:rPr>
      </w:pPr>
      <w:r w:rsidRPr="003C049B">
        <w:rPr>
          <w:rFonts w:ascii="Times New Roman" w:hAnsi="Times New Roman"/>
          <w:sz w:val="28"/>
          <w:szCs w:val="28"/>
        </w:rPr>
        <w:t>9</w:t>
      </w:r>
      <w:r w:rsidRPr="003C049B">
        <w:rPr>
          <w:rFonts w:ascii="Times New Roman" w:hAnsi="Times New Roman"/>
          <w:sz w:val="28"/>
          <w:szCs w:val="28"/>
        </w:rPr>
        <w:t>）</w:t>
      </w:r>
      <w:r w:rsidRPr="00B62C88">
        <w:rPr>
          <w:rFonts w:ascii="Times New Roman" w:hAnsi="Times New Roman"/>
          <w:sz w:val="28"/>
          <w:szCs w:val="28"/>
        </w:rPr>
        <w:t xml:space="preserve"> </w:t>
      </w:r>
      <w:r w:rsidRPr="003C049B">
        <w:rPr>
          <w:rFonts w:ascii="Times New Roman" w:hAnsi="Times New Roman"/>
          <w:sz w:val="28"/>
          <w:szCs w:val="28"/>
        </w:rPr>
        <w:t>任务来源</w:t>
      </w:r>
    </w:p>
    <w:p w:rsidR="00EF038E" w:rsidRPr="00B62C88" w:rsidRDefault="00EF038E" w:rsidP="00EF038E">
      <w:pPr>
        <w:spacing w:line="360" w:lineRule="auto"/>
        <w:ind w:firstLineChars="200" w:firstLine="560"/>
        <w:rPr>
          <w:rFonts w:ascii="Times New Roman" w:hAnsi="Times New Roman"/>
          <w:sz w:val="28"/>
          <w:szCs w:val="28"/>
        </w:rPr>
      </w:pPr>
      <w:r w:rsidRPr="00B62C88">
        <w:rPr>
          <w:rFonts w:ascii="Times New Roman" w:hAnsi="宋体"/>
          <w:sz w:val="28"/>
          <w:szCs w:val="28"/>
        </w:rPr>
        <w:t>国家（部门、地方）计划（基金）：国家、部委、地方等政府部门计划或基金资助的项目。</w:t>
      </w:r>
    </w:p>
    <w:p w:rsidR="00EF038E" w:rsidRPr="00B62C88" w:rsidRDefault="00EF038E" w:rsidP="00EF038E">
      <w:pPr>
        <w:spacing w:line="360" w:lineRule="auto"/>
        <w:ind w:firstLineChars="200" w:firstLine="560"/>
        <w:rPr>
          <w:rFonts w:ascii="Times New Roman" w:hAnsi="Times New Roman"/>
          <w:sz w:val="28"/>
          <w:szCs w:val="28"/>
        </w:rPr>
      </w:pPr>
      <w:r w:rsidRPr="00B62C88">
        <w:rPr>
          <w:rFonts w:ascii="Times New Roman" w:hAnsi="宋体"/>
          <w:sz w:val="28"/>
          <w:szCs w:val="28"/>
        </w:rPr>
        <w:t>企</w:t>
      </w:r>
      <w:r>
        <w:rPr>
          <w:rFonts w:ascii="Times New Roman" w:hAnsi="宋体" w:hint="eastAsia"/>
          <w:sz w:val="28"/>
          <w:szCs w:val="28"/>
        </w:rPr>
        <w:t>事</w:t>
      </w:r>
      <w:r w:rsidRPr="00B62C88">
        <w:rPr>
          <w:rFonts w:ascii="Times New Roman" w:hAnsi="宋体"/>
          <w:sz w:val="28"/>
          <w:szCs w:val="28"/>
        </w:rPr>
        <w:t>业</w:t>
      </w:r>
      <w:r>
        <w:rPr>
          <w:rFonts w:ascii="Times New Roman" w:hAnsi="宋体" w:hint="eastAsia"/>
          <w:sz w:val="28"/>
          <w:szCs w:val="28"/>
        </w:rPr>
        <w:t>单位</w:t>
      </w:r>
      <w:r w:rsidRPr="00B62C88">
        <w:rPr>
          <w:rFonts w:ascii="Times New Roman" w:hAnsi="宋体"/>
          <w:sz w:val="28"/>
          <w:szCs w:val="28"/>
        </w:rPr>
        <w:t>自主立项项目：企</w:t>
      </w:r>
      <w:r>
        <w:rPr>
          <w:rFonts w:ascii="Times New Roman" w:hAnsi="宋体" w:hint="eastAsia"/>
          <w:sz w:val="28"/>
          <w:szCs w:val="28"/>
        </w:rPr>
        <w:t>事</w:t>
      </w:r>
      <w:r w:rsidRPr="00B62C88">
        <w:rPr>
          <w:rFonts w:ascii="Times New Roman" w:hAnsi="宋体"/>
          <w:sz w:val="28"/>
          <w:szCs w:val="28"/>
        </w:rPr>
        <w:t>业</w:t>
      </w:r>
      <w:r>
        <w:rPr>
          <w:rFonts w:ascii="Times New Roman" w:hAnsi="宋体" w:hint="eastAsia"/>
          <w:sz w:val="28"/>
          <w:szCs w:val="28"/>
        </w:rPr>
        <w:t>单位</w:t>
      </w:r>
      <w:r w:rsidRPr="00B62C88">
        <w:rPr>
          <w:rFonts w:ascii="Times New Roman" w:hAnsi="宋体"/>
          <w:sz w:val="28"/>
          <w:szCs w:val="28"/>
        </w:rPr>
        <w:t>进行的对产品</w:t>
      </w:r>
      <w:r>
        <w:rPr>
          <w:rFonts w:ascii="Times New Roman" w:hAnsi="宋体" w:hint="eastAsia"/>
          <w:sz w:val="28"/>
          <w:szCs w:val="28"/>
        </w:rPr>
        <w:t>和检验检测等</w:t>
      </w:r>
      <w:r w:rsidRPr="00B62C88">
        <w:rPr>
          <w:rFonts w:ascii="Times New Roman" w:hAnsi="宋体"/>
          <w:sz w:val="28"/>
          <w:szCs w:val="28"/>
        </w:rPr>
        <w:t>技术的研发改进，且最终达到了工艺提升、流程可控及设备改进等的研发。</w:t>
      </w:r>
    </w:p>
    <w:p w:rsidR="00EF038E" w:rsidRPr="00B62C88" w:rsidRDefault="00EF038E" w:rsidP="00EF038E">
      <w:pPr>
        <w:spacing w:line="360" w:lineRule="auto"/>
        <w:ind w:firstLineChars="200" w:firstLine="560"/>
        <w:rPr>
          <w:rFonts w:ascii="Times New Roman" w:hAnsi="Times New Roman"/>
          <w:sz w:val="28"/>
          <w:szCs w:val="28"/>
        </w:rPr>
      </w:pPr>
      <w:r w:rsidRPr="00B62C88">
        <w:rPr>
          <w:rFonts w:ascii="Times New Roman" w:hAnsi="宋体"/>
          <w:sz w:val="28"/>
          <w:szCs w:val="28"/>
        </w:rPr>
        <w:t>其他单位委托：指</w:t>
      </w:r>
      <w:r>
        <w:rPr>
          <w:rFonts w:ascii="Times New Roman" w:hAnsi="宋体" w:hint="eastAsia"/>
          <w:sz w:val="28"/>
          <w:szCs w:val="28"/>
        </w:rPr>
        <w:t>来自</w:t>
      </w:r>
      <w:r w:rsidRPr="00B62C88">
        <w:rPr>
          <w:rFonts w:ascii="Times New Roman" w:hAnsi="宋体"/>
          <w:sz w:val="28"/>
          <w:szCs w:val="28"/>
        </w:rPr>
        <w:t>各种企事业单位</w:t>
      </w:r>
      <w:r>
        <w:rPr>
          <w:rFonts w:ascii="Times New Roman" w:hAnsi="宋体" w:hint="eastAsia"/>
          <w:sz w:val="28"/>
          <w:szCs w:val="28"/>
        </w:rPr>
        <w:t>的</w:t>
      </w:r>
      <w:r w:rsidRPr="00B62C88">
        <w:rPr>
          <w:rFonts w:ascii="Times New Roman" w:hAnsi="宋体"/>
          <w:sz w:val="28"/>
          <w:szCs w:val="28"/>
        </w:rPr>
        <w:t>委托项目，</w:t>
      </w:r>
      <w:r w:rsidRPr="00B62C88">
        <w:rPr>
          <w:rFonts w:ascii="Times New Roman" w:hAnsi="Times New Roman"/>
          <w:sz w:val="28"/>
          <w:szCs w:val="28"/>
        </w:rPr>
        <w:t>“</w:t>
      </w:r>
      <w:r w:rsidRPr="00B62C88">
        <w:rPr>
          <w:rFonts w:ascii="Times New Roman" w:hAnsi="宋体"/>
          <w:sz w:val="28"/>
          <w:szCs w:val="28"/>
        </w:rPr>
        <w:t>委托</w:t>
      </w:r>
      <w:r w:rsidRPr="00B62C88">
        <w:rPr>
          <w:rFonts w:ascii="Times New Roman" w:hAnsi="Times New Roman"/>
          <w:sz w:val="28"/>
          <w:szCs w:val="28"/>
        </w:rPr>
        <w:t>”</w:t>
      </w:r>
      <w:r w:rsidRPr="00B62C88">
        <w:rPr>
          <w:rFonts w:ascii="Times New Roman" w:hAnsi="宋体"/>
          <w:sz w:val="28"/>
          <w:szCs w:val="28"/>
        </w:rPr>
        <w:t>关系</w:t>
      </w:r>
      <w:r w:rsidRPr="00B62C88">
        <w:rPr>
          <w:rFonts w:ascii="Times New Roman" w:hAnsi="宋体"/>
          <w:sz w:val="28"/>
          <w:szCs w:val="28"/>
        </w:rPr>
        <w:lastRenderedPageBreak/>
        <w:t>应以正式合同</w:t>
      </w:r>
      <w:r>
        <w:rPr>
          <w:rFonts w:ascii="Times New Roman" w:hAnsi="宋体" w:hint="eastAsia"/>
          <w:sz w:val="28"/>
          <w:szCs w:val="28"/>
        </w:rPr>
        <w:t>或</w:t>
      </w:r>
      <w:r w:rsidRPr="00B62C88">
        <w:rPr>
          <w:rFonts w:ascii="Times New Roman" w:hAnsi="宋体"/>
          <w:sz w:val="28"/>
          <w:szCs w:val="28"/>
        </w:rPr>
        <w:t>协议为依据。</w:t>
      </w:r>
    </w:p>
    <w:p w:rsidR="00EF038E" w:rsidRPr="00B62C88" w:rsidRDefault="00EF038E" w:rsidP="00EF038E">
      <w:pPr>
        <w:spacing w:line="360" w:lineRule="auto"/>
        <w:ind w:firstLineChars="200" w:firstLine="560"/>
        <w:rPr>
          <w:rFonts w:ascii="Times New Roman" w:hAnsi="Times New Roman"/>
          <w:sz w:val="28"/>
          <w:szCs w:val="28"/>
        </w:rPr>
      </w:pPr>
      <w:r w:rsidRPr="00B62C88">
        <w:rPr>
          <w:rFonts w:ascii="Times New Roman" w:hAnsi="宋体"/>
          <w:sz w:val="28"/>
          <w:szCs w:val="28"/>
        </w:rPr>
        <w:t>中外合作：指由外国单位或个人委托或共同研发的成果，</w:t>
      </w:r>
      <w:proofErr w:type="gramStart"/>
      <w:r w:rsidRPr="00B62C88">
        <w:rPr>
          <w:rFonts w:ascii="Times New Roman" w:hAnsi="宋体"/>
          <w:sz w:val="28"/>
          <w:szCs w:val="28"/>
        </w:rPr>
        <w:t>且成果</w:t>
      </w:r>
      <w:proofErr w:type="gramEnd"/>
      <w:r w:rsidRPr="00B62C88">
        <w:rPr>
          <w:rFonts w:ascii="Times New Roman" w:hAnsi="宋体"/>
          <w:sz w:val="28"/>
          <w:szCs w:val="28"/>
        </w:rPr>
        <w:t>为我国可共享的项目。</w:t>
      </w:r>
    </w:p>
    <w:p w:rsidR="00EF038E" w:rsidRPr="00B62C88" w:rsidRDefault="00EF038E" w:rsidP="002F6914">
      <w:pPr>
        <w:spacing w:line="360" w:lineRule="auto"/>
        <w:ind w:firstLineChars="200" w:firstLine="560"/>
        <w:outlineLvl w:val="2"/>
        <w:rPr>
          <w:rFonts w:ascii="Times New Roman" w:hAnsi="Times New Roman"/>
          <w:sz w:val="28"/>
          <w:szCs w:val="28"/>
        </w:rPr>
      </w:pPr>
      <w:r w:rsidRPr="003C049B">
        <w:rPr>
          <w:rFonts w:ascii="Times New Roman" w:hAnsi="Times New Roman"/>
          <w:sz w:val="28"/>
          <w:szCs w:val="28"/>
        </w:rPr>
        <w:t>10</w:t>
      </w:r>
      <w:r w:rsidRPr="003C049B">
        <w:rPr>
          <w:rFonts w:ascii="Times New Roman" w:hAnsi="Times New Roman"/>
          <w:sz w:val="28"/>
          <w:szCs w:val="28"/>
        </w:rPr>
        <w:t>）计划（基金）名称和编号</w:t>
      </w:r>
    </w:p>
    <w:p w:rsidR="00EF038E" w:rsidRPr="00B62C88" w:rsidRDefault="00EF038E" w:rsidP="00EF038E">
      <w:pPr>
        <w:spacing w:line="360" w:lineRule="auto"/>
        <w:ind w:firstLineChars="200" w:firstLine="560"/>
        <w:rPr>
          <w:rFonts w:ascii="Times New Roman" w:hAnsi="Times New Roman"/>
          <w:sz w:val="28"/>
          <w:szCs w:val="28"/>
        </w:rPr>
      </w:pPr>
      <w:r w:rsidRPr="00B62C88">
        <w:rPr>
          <w:rFonts w:ascii="Times New Roman" w:hAnsi="宋体"/>
          <w:sz w:val="28"/>
          <w:szCs w:val="28"/>
        </w:rPr>
        <w:t>上述研究开发项目列入计划的名称和编号，没有填</w:t>
      </w:r>
      <w:r w:rsidRPr="00B62C88">
        <w:rPr>
          <w:rFonts w:ascii="Times New Roman" w:hAnsi="Times New Roman"/>
          <w:sz w:val="28"/>
          <w:szCs w:val="28"/>
        </w:rPr>
        <w:t xml:space="preserve"> “</w:t>
      </w:r>
      <w:r w:rsidRPr="00B62C88">
        <w:rPr>
          <w:rFonts w:ascii="Times New Roman" w:hAnsi="宋体"/>
          <w:sz w:val="28"/>
          <w:szCs w:val="28"/>
        </w:rPr>
        <w:t>无</w:t>
      </w:r>
      <w:r w:rsidRPr="00B62C88">
        <w:rPr>
          <w:rFonts w:ascii="Times New Roman" w:hAnsi="Times New Roman"/>
          <w:sz w:val="28"/>
          <w:szCs w:val="28"/>
        </w:rPr>
        <w:t>”</w:t>
      </w:r>
      <w:r w:rsidRPr="00B62C88">
        <w:rPr>
          <w:rFonts w:ascii="Times New Roman" w:hAnsi="宋体"/>
          <w:sz w:val="28"/>
          <w:szCs w:val="28"/>
        </w:rPr>
        <w:t>。</w:t>
      </w:r>
    </w:p>
    <w:p w:rsidR="00EF038E" w:rsidRPr="00B62C88" w:rsidRDefault="00EF038E" w:rsidP="002F6914">
      <w:pPr>
        <w:spacing w:line="360" w:lineRule="auto"/>
        <w:ind w:firstLineChars="200" w:firstLine="560"/>
        <w:outlineLvl w:val="2"/>
        <w:rPr>
          <w:rFonts w:ascii="Times New Roman" w:hAnsi="Times New Roman"/>
          <w:sz w:val="28"/>
          <w:szCs w:val="28"/>
        </w:rPr>
      </w:pPr>
      <w:r w:rsidRPr="003C049B">
        <w:rPr>
          <w:rFonts w:ascii="Times New Roman" w:hAnsi="Times New Roman"/>
          <w:sz w:val="28"/>
          <w:szCs w:val="28"/>
        </w:rPr>
        <w:t>11</w:t>
      </w:r>
      <w:r w:rsidRPr="003C049B">
        <w:rPr>
          <w:rFonts w:ascii="Times New Roman" w:hAnsi="Times New Roman"/>
          <w:sz w:val="28"/>
          <w:szCs w:val="28"/>
        </w:rPr>
        <w:t>）项目起止时间</w:t>
      </w:r>
    </w:p>
    <w:p w:rsidR="00EF038E" w:rsidRPr="00B62C88" w:rsidRDefault="00EF038E" w:rsidP="00EF038E">
      <w:pPr>
        <w:spacing w:line="360" w:lineRule="auto"/>
        <w:ind w:firstLineChars="200" w:firstLine="560"/>
        <w:rPr>
          <w:rFonts w:ascii="Times New Roman" w:hAnsi="Times New Roman"/>
          <w:sz w:val="28"/>
          <w:szCs w:val="28"/>
        </w:rPr>
      </w:pPr>
      <w:r w:rsidRPr="00B62C88">
        <w:rPr>
          <w:rFonts w:ascii="Times New Roman" w:hAnsi="宋体"/>
          <w:sz w:val="28"/>
          <w:szCs w:val="28"/>
        </w:rPr>
        <w:t>起始时间填写立项、任务下达、合同签署等标志项目开始研发的日期；完成时间填写项目整体通过验收或正式投产日期。</w:t>
      </w:r>
    </w:p>
    <w:p w:rsidR="00EF038E" w:rsidRPr="00B62C88" w:rsidRDefault="00EF038E" w:rsidP="002F6914">
      <w:pPr>
        <w:spacing w:line="360" w:lineRule="auto"/>
        <w:ind w:firstLineChars="200" w:firstLine="560"/>
        <w:outlineLvl w:val="2"/>
        <w:rPr>
          <w:rFonts w:ascii="Times New Roman" w:hAnsi="Times New Roman"/>
          <w:sz w:val="28"/>
          <w:szCs w:val="28"/>
        </w:rPr>
      </w:pPr>
      <w:r w:rsidRPr="003C049B">
        <w:rPr>
          <w:rFonts w:ascii="Times New Roman" w:hAnsi="Times New Roman"/>
          <w:sz w:val="28"/>
          <w:szCs w:val="28"/>
        </w:rPr>
        <w:t>12</w:t>
      </w:r>
      <w:r w:rsidRPr="003C049B">
        <w:rPr>
          <w:rFonts w:ascii="Times New Roman" w:hAnsi="Times New Roman"/>
          <w:sz w:val="28"/>
          <w:szCs w:val="28"/>
        </w:rPr>
        <w:t>）联系人及电话</w:t>
      </w:r>
    </w:p>
    <w:p w:rsidR="00EF038E" w:rsidRPr="00B62C88" w:rsidRDefault="00EF038E" w:rsidP="00EF038E">
      <w:pPr>
        <w:spacing w:line="360" w:lineRule="auto"/>
        <w:ind w:firstLineChars="200" w:firstLine="560"/>
        <w:rPr>
          <w:rFonts w:ascii="Times New Roman" w:hAnsi="Times New Roman"/>
          <w:sz w:val="28"/>
          <w:szCs w:val="28"/>
        </w:rPr>
      </w:pPr>
      <w:r w:rsidRPr="00B62C88">
        <w:rPr>
          <w:rFonts w:ascii="Times New Roman" w:hAnsi="宋体"/>
          <w:sz w:val="28"/>
          <w:szCs w:val="28"/>
        </w:rPr>
        <w:t>负责填写《申报书》的单位指定的联系人与联系方式。</w:t>
      </w:r>
    </w:p>
    <w:p w:rsidR="00EF038E" w:rsidRPr="00B43316" w:rsidRDefault="00EF038E" w:rsidP="002F6914">
      <w:pPr>
        <w:spacing w:line="360" w:lineRule="auto"/>
        <w:outlineLvl w:val="1"/>
        <w:rPr>
          <w:rFonts w:ascii="Times New Roman" w:hAnsi="Times New Roman"/>
          <w:b/>
          <w:sz w:val="28"/>
          <w:szCs w:val="28"/>
        </w:rPr>
      </w:pPr>
      <w:r>
        <w:rPr>
          <w:rFonts w:ascii="Times New Roman" w:hAnsi="宋体" w:hint="eastAsia"/>
          <w:b/>
          <w:sz w:val="28"/>
          <w:szCs w:val="28"/>
        </w:rPr>
        <w:t>二、</w:t>
      </w:r>
      <w:r w:rsidRPr="00B43316">
        <w:rPr>
          <w:rFonts w:ascii="Times New Roman" w:hAnsi="宋体"/>
          <w:b/>
          <w:sz w:val="28"/>
          <w:szCs w:val="28"/>
        </w:rPr>
        <w:t>项目简介</w:t>
      </w:r>
    </w:p>
    <w:p w:rsidR="00EF038E" w:rsidRPr="00B43316" w:rsidRDefault="00EF038E" w:rsidP="00EF038E">
      <w:pPr>
        <w:spacing w:line="360" w:lineRule="auto"/>
        <w:ind w:firstLineChars="200" w:firstLine="560"/>
        <w:rPr>
          <w:rFonts w:ascii="Times New Roman" w:hAnsi="Times New Roman"/>
          <w:sz w:val="28"/>
          <w:szCs w:val="28"/>
        </w:rPr>
      </w:pPr>
      <w:r w:rsidRPr="00B43316">
        <w:rPr>
          <w:rFonts w:ascii="Times New Roman" w:hAnsi="宋体"/>
          <w:sz w:val="28"/>
          <w:szCs w:val="28"/>
        </w:rPr>
        <w:t>主要描述项目的立项背景</w:t>
      </w:r>
      <w:r>
        <w:rPr>
          <w:rFonts w:ascii="Times New Roman" w:hAnsi="宋体" w:hint="eastAsia"/>
          <w:sz w:val="28"/>
          <w:szCs w:val="28"/>
        </w:rPr>
        <w:t>、</w:t>
      </w:r>
      <w:r w:rsidRPr="00B43316">
        <w:rPr>
          <w:rFonts w:ascii="Times New Roman" w:hAnsi="宋体"/>
          <w:sz w:val="28"/>
          <w:szCs w:val="28"/>
        </w:rPr>
        <w:t>拟解决的</w:t>
      </w:r>
      <w:r>
        <w:rPr>
          <w:rFonts w:ascii="Times New Roman" w:hAnsi="宋体" w:hint="eastAsia"/>
          <w:sz w:val="28"/>
          <w:szCs w:val="28"/>
        </w:rPr>
        <w:t>关键</w:t>
      </w:r>
      <w:r w:rsidRPr="00B43316">
        <w:rPr>
          <w:rFonts w:ascii="Times New Roman" w:hAnsi="宋体"/>
          <w:sz w:val="28"/>
          <w:szCs w:val="28"/>
        </w:rPr>
        <w:t>问题</w:t>
      </w:r>
      <w:r>
        <w:rPr>
          <w:rFonts w:ascii="Times New Roman" w:hAnsi="宋体" w:hint="eastAsia"/>
          <w:sz w:val="28"/>
          <w:szCs w:val="28"/>
        </w:rPr>
        <w:t>、</w:t>
      </w:r>
      <w:r w:rsidRPr="00B43316">
        <w:rPr>
          <w:rFonts w:ascii="Times New Roman" w:hAnsi="宋体"/>
          <w:sz w:val="28"/>
          <w:szCs w:val="28"/>
        </w:rPr>
        <w:t>项目主要</w:t>
      </w:r>
      <w:r>
        <w:rPr>
          <w:rFonts w:ascii="Times New Roman" w:hAnsi="宋体" w:hint="eastAsia"/>
          <w:sz w:val="28"/>
          <w:szCs w:val="28"/>
        </w:rPr>
        <w:t>科技创新</w:t>
      </w:r>
      <w:r w:rsidRPr="00B43316">
        <w:rPr>
          <w:rFonts w:ascii="Times New Roman" w:hAnsi="宋体"/>
          <w:sz w:val="28"/>
          <w:szCs w:val="28"/>
        </w:rPr>
        <w:t>内容</w:t>
      </w:r>
      <w:r>
        <w:rPr>
          <w:rFonts w:ascii="Times New Roman" w:hAnsi="宋体" w:hint="eastAsia"/>
          <w:sz w:val="28"/>
          <w:szCs w:val="28"/>
        </w:rPr>
        <w:t>、</w:t>
      </w:r>
      <w:r w:rsidRPr="00B43316">
        <w:rPr>
          <w:rFonts w:ascii="Times New Roman" w:hAnsi="宋体"/>
          <w:sz w:val="28"/>
          <w:szCs w:val="28"/>
        </w:rPr>
        <w:t>项目的主要研究成果</w:t>
      </w:r>
      <w:r>
        <w:rPr>
          <w:rFonts w:ascii="Times New Roman" w:hAnsi="宋体" w:hint="eastAsia"/>
          <w:sz w:val="28"/>
          <w:szCs w:val="28"/>
        </w:rPr>
        <w:t>、</w:t>
      </w:r>
      <w:r w:rsidRPr="00B43316">
        <w:rPr>
          <w:rFonts w:ascii="Times New Roman" w:hAnsi="宋体"/>
          <w:sz w:val="28"/>
          <w:szCs w:val="28"/>
        </w:rPr>
        <w:t>应用推广及</w:t>
      </w:r>
      <w:r>
        <w:rPr>
          <w:rFonts w:ascii="Times New Roman" w:hAnsi="宋体" w:hint="eastAsia"/>
          <w:sz w:val="28"/>
          <w:szCs w:val="28"/>
        </w:rPr>
        <w:t>社会与经济</w:t>
      </w:r>
      <w:r w:rsidRPr="00B43316">
        <w:rPr>
          <w:rFonts w:ascii="Times New Roman" w:hAnsi="宋体"/>
          <w:sz w:val="28"/>
          <w:szCs w:val="28"/>
        </w:rPr>
        <w:t>效益情况等。篇幅不超过</w:t>
      </w:r>
      <w:r w:rsidRPr="00B43316">
        <w:rPr>
          <w:rFonts w:ascii="Times New Roman" w:hAnsi="Times New Roman"/>
          <w:sz w:val="28"/>
          <w:szCs w:val="28"/>
        </w:rPr>
        <w:t>1200</w:t>
      </w:r>
      <w:r w:rsidRPr="00B43316">
        <w:rPr>
          <w:rFonts w:ascii="Times New Roman" w:hAnsi="宋体"/>
          <w:sz w:val="28"/>
          <w:szCs w:val="28"/>
        </w:rPr>
        <w:t>字。</w:t>
      </w:r>
    </w:p>
    <w:p w:rsidR="00EF038E" w:rsidRPr="002F6914" w:rsidRDefault="00EF038E" w:rsidP="002F6914">
      <w:pPr>
        <w:spacing w:line="360" w:lineRule="auto"/>
        <w:outlineLvl w:val="1"/>
        <w:rPr>
          <w:rFonts w:ascii="Times New Roman" w:hAnsi="宋体"/>
          <w:b/>
          <w:sz w:val="28"/>
          <w:szCs w:val="28"/>
        </w:rPr>
      </w:pPr>
      <w:r>
        <w:rPr>
          <w:rFonts w:ascii="Times New Roman" w:hAnsi="宋体" w:hint="eastAsia"/>
          <w:b/>
          <w:sz w:val="28"/>
          <w:szCs w:val="28"/>
        </w:rPr>
        <w:t>三、</w:t>
      </w:r>
      <w:r>
        <w:rPr>
          <w:rFonts w:ascii="Times New Roman" w:hAnsi="宋体" w:hint="eastAsia"/>
          <w:b/>
          <w:sz w:val="28"/>
          <w:szCs w:val="28"/>
        </w:rPr>
        <w:t xml:space="preserve"> </w:t>
      </w:r>
      <w:r w:rsidRPr="00B43316">
        <w:rPr>
          <w:rFonts w:ascii="Times New Roman" w:hAnsi="宋体"/>
          <w:b/>
          <w:sz w:val="28"/>
          <w:szCs w:val="28"/>
        </w:rPr>
        <w:t>主要科技创新</w:t>
      </w:r>
      <w:r>
        <w:rPr>
          <w:rFonts w:ascii="Times New Roman" w:hAnsi="宋体" w:hint="eastAsia"/>
          <w:b/>
          <w:sz w:val="28"/>
          <w:szCs w:val="28"/>
        </w:rPr>
        <w:t>（</w:t>
      </w:r>
      <w:r w:rsidRPr="00B43316">
        <w:rPr>
          <w:rFonts w:ascii="Times New Roman" w:hAnsi="宋体"/>
          <w:b/>
          <w:sz w:val="28"/>
          <w:szCs w:val="28"/>
        </w:rPr>
        <w:t>科技成果创新点概述</w:t>
      </w:r>
      <w:r w:rsidRPr="002F6914">
        <w:rPr>
          <w:rFonts w:ascii="Times New Roman" w:hAnsi="宋体" w:hint="eastAsia"/>
          <w:b/>
          <w:sz w:val="28"/>
          <w:szCs w:val="28"/>
        </w:rPr>
        <w:t>）</w:t>
      </w:r>
    </w:p>
    <w:p w:rsidR="00EF038E" w:rsidRPr="00B62C88" w:rsidRDefault="00EF038E" w:rsidP="00EF038E">
      <w:pPr>
        <w:spacing w:line="360" w:lineRule="auto"/>
        <w:ind w:firstLineChars="200" w:firstLine="560"/>
        <w:rPr>
          <w:rFonts w:ascii="Times New Roman" w:hAnsi="Times New Roman"/>
          <w:sz w:val="28"/>
          <w:szCs w:val="28"/>
        </w:rPr>
      </w:pPr>
      <w:r w:rsidRPr="00B43316">
        <w:rPr>
          <w:rFonts w:ascii="Times New Roman" w:hAnsi="Times New Roman"/>
          <w:sz w:val="28"/>
          <w:szCs w:val="28"/>
        </w:rPr>
        <w:t>1)</w:t>
      </w:r>
      <w:r w:rsidRPr="00B43316">
        <w:rPr>
          <w:rFonts w:ascii="Times New Roman" w:hAnsi="宋体"/>
          <w:sz w:val="28"/>
          <w:szCs w:val="28"/>
        </w:rPr>
        <w:t>本部分是申报书的核心内容，也是评价项目、处理异议的重要</w:t>
      </w:r>
      <w:r w:rsidRPr="00B62C88">
        <w:rPr>
          <w:rFonts w:ascii="Times New Roman" w:hAnsi="宋体"/>
          <w:sz w:val="28"/>
          <w:szCs w:val="28"/>
        </w:rPr>
        <w:t>依据。主要科技创新是项目科学研究内容在创造性方面的归纳提炼，应围绕代表性见证材料核心内容，客观、真实、准确地进行阐述；每个创新点应相对独立存在，按其重要程度排序，用序号分开；项目的应用效果、意义等不</w:t>
      </w:r>
      <w:r>
        <w:rPr>
          <w:rFonts w:ascii="Times New Roman" w:hAnsi="宋体" w:hint="eastAsia"/>
          <w:sz w:val="28"/>
          <w:szCs w:val="28"/>
        </w:rPr>
        <w:t>应</w:t>
      </w:r>
      <w:r w:rsidRPr="00B62C88">
        <w:rPr>
          <w:rFonts w:ascii="Times New Roman" w:hAnsi="宋体"/>
          <w:sz w:val="28"/>
          <w:szCs w:val="28"/>
        </w:rPr>
        <w:t>列入此项。</w:t>
      </w:r>
      <w:r>
        <w:rPr>
          <w:rFonts w:ascii="Times New Roman" w:hAnsi="宋体" w:hint="eastAsia"/>
          <w:sz w:val="28"/>
          <w:szCs w:val="28"/>
        </w:rPr>
        <w:t>限</w:t>
      </w:r>
      <w:r>
        <w:rPr>
          <w:rFonts w:ascii="Times New Roman" w:hAnsi="宋体" w:hint="eastAsia"/>
          <w:sz w:val="28"/>
          <w:szCs w:val="28"/>
        </w:rPr>
        <w:t>1</w:t>
      </w:r>
      <w:r>
        <w:rPr>
          <w:rFonts w:ascii="Times New Roman" w:hAnsi="宋体" w:hint="eastAsia"/>
          <w:sz w:val="28"/>
          <w:szCs w:val="28"/>
        </w:rPr>
        <w:t>页。</w:t>
      </w:r>
    </w:p>
    <w:p w:rsidR="00EF038E" w:rsidRPr="00B62C88" w:rsidRDefault="00EF038E" w:rsidP="00EF038E">
      <w:pPr>
        <w:spacing w:line="360" w:lineRule="auto"/>
        <w:ind w:firstLineChars="200" w:firstLine="562"/>
        <w:rPr>
          <w:rFonts w:ascii="Times New Roman" w:hAnsi="Times New Roman"/>
          <w:sz w:val="28"/>
          <w:szCs w:val="28"/>
        </w:rPr>
      </w:pPr>
      <w:r w:rsidRPr="00B62C88">
        <w:rPr>
          <w:rFonts w:ascii="Times New Roman" w:hAnsi="Times New Roman"/>
          <w:b/>
          <w:sz w:val="28"/>
          <w:szCs w:val="28"/>
        </w:rPr>
        <w:t>2)</w:t>
      </w:r>
      <w:r w:rsidRPr="00B62C88">
        <w:rPr>
          <w:rFonts w:ascii="Times New Roman" w:hAnsi="宋体"/>
          <w:sz w:val="28"/>
          <w:szCs w:val="28"/>
        </w:rPr>
        <w:t>科技局限性</w:t>
      </w:r>
      <w:r>
        <w:rPr>
          <w:rFonts w:ascii="Times New Roman" w:hAnsi="宋体" w:hint="eastAsia"/>
          <w:sz w:val="28"/>
          <w:szCs w:val="28"/>
        </w:rPr>
        <w:t>宜</w:t>
      </w:r>
      <w:r w:rsidRPr="00B62C88">
        <w:rPr>
          <w:rFonts w:ascii="Times New Roman" w:hAnsi="宋体"/>
          <w:sz w:val="28"/>
          <w:szCs w:val="28"/>
        </w:rPr>
        <w:t>简明准确地阐述本项目在现阶段研究中还存在的局限性及今后的主要研究方向。</w:t>
      </w:r>
      <w:r>
        <w:rPr>
          <w:rFonts w:ascii="Times New Roman" w:hAnsi="宋体" w:hint="eastAsia"/>
          <w:sz w:val="28"/>
          <w:szCs w:val="28"/>
        </w:rPr>
        <w:t>限</w:t>
      </w:r>
      <w:r>
        <w:rPr>
          <w:rFonts w:ascii="Times New Roman" w:hAnsi="宋体" w:hint="eastAsia"/>
          <w:sz w:val="28"/>
          <w:szCs w:val="28"/>
        </w:rPr>
        <w:t>1</w:t>
      </w:r>
      <w:r>
        <w:rPr>
          <w:rFonts w:ascii="Times New Roman" w:hAnsi="宋体" w:hint="eastAsia"/>
          <w:sz w:val="28"/>
          <w:szCs w:val="28"/>
        </w:rPr>
        <w:t>页。</w:t>
      </w:r>
    </w:p>
    <w:p w:rsidR="00EF038E" w:rsidRPr="00B62C88" w:rsidRDefault="00EF038E" w:rsidP="00EF038E">
      <w:pPr>
        <w:spacing w:line="360" w:lineRule="auto"/>
        <w:outlineLvl w:val="3"/>
        <w:rPr>
          <w:rFonts w:ascii="Times New Roman" w:hAnsi="Times New Roman"/>
          <w:sz w:val="28"/>
          <w:szCs w:val="28"/>
        </w:rPr>
      </w:pPr>
      <w:r>
        <w:rPr>
          <w:rFonts w:ascii="Times New Roman" w:hAnsi="宋体" w:hint="eastAsia"/>
          <w:b/>
          <w:sz w:val="28"/>
          <w:szCs w:val="28"/>
        </w:rPr>
        <w:lastRenderedPageBreak/>
        <w:t>四、</w:t>
      </w:r>
      <w:r w:rsidRPr="002F6914">
        <w:rPr>
          <w:rFonts w:ascii="Times New Roman" w:hAnsi="宋体"/>
          <w:b/>
          <w:sz w:val="28"/>
          <w:szCs w:val="28"/>
        </w:rPr>
        <w:t xml:space="preserve"> </w:t>
      </w:r>
      <w:r w:rsidRPr="00B62C88">
        <w:rPr>
          <w:rFonts w:ascii="Times New Roman" w:hAnsi="宋体"/>
          <w:b/>
          <w:sz w:val="28"/>
          <w:szCs w:val="28"/>
        </w:rPr>
        <w:t>国内外研究现状及客观评价</w:t>
      </w:r>
      <w:r w:rsidRPr="002F6914">
        <w:rPr>
          <w:rFonts w:ascii="Times New Roman" w:hAnsi="宋体"/>
          <w:b/>
          <w:sz w:val="28"/>
          <w:szCs w:val="28"/>
        </w:rPr>
        <w:t>(</w:t>
      </w:r>
      <w:r w:rsidRPr="00B62C88">
        <w:rPr>
          <w:rFonts w:ascii="Times New Roman" w:hAnsi="宋体"/>
          <w:b/>
          <w:sz w:val="28"/>
          <w:szCs w:val="28"/>
        </w:rPr>
        <w:t>与同类先进成果主要技术指标比对情况简述</w:t>
      </w:r>
      <w:r w:rsidRPr="00B62C88">
        <w:rPr>
          <w:rFonts w:ascii="Times New Roman" w:hAnsi="Times New Roman"/>
          <w:b/>
          <w:sz w:val="28"/>
          <w:szCs w:val="28"/>
        </w:rPr>
        <w:t>)</w:t>
      </w:r>
    </w:p>
    <w:p w:rsidR="00EF038E" w:rsidRPr="00B62C88" w:rsidRDefault="00EF038E" w:rsidP="00EF038E">
      <w:pPr>
        <w:spacing w:line="360" w:lineRule="auto"/>
        <w:ind w:firstLineChars="200" w:firstLine="560"/>
        <w:rPr>
          <w:rFonts w:ascii="Times New Roman" w:hAnsi="Times New Roman"/>
          <w:sz w:val="28"/>
          <w:szCs w:val="28"/>
        </w:rPr>
      </w:pPr>
      <w:r w:rsidRPr="00B62C88">
        <w:rPr>
          <w:rFonts w:ascii="Times New Roman" w:hAnsi="宋体"/>
          <w:sz w:val="28"/>
          <w:szCs w:val="28"/>
        </w:rPr>
        <w:t>围绕项目的技术要点、应用效果做出客观、真实、准确的评价。评价意见要有客观依据，主要包括与国内外相关技术的比较，国内外同行在学术刊物、学术专著和学术会议公开发表的学术研究或典型的应用案例等，列出</w:t>
      </w:r>
      <w:r w:rsidRPr="00B62C88">
        <w:rPr>
          <w:rFonts w:ascii="Times New Roman" w:hAnsi="Times New Roman"/>
          <w:sz w:val="28"/>
          <w:szCs w:val="28"/>
        </w:rPr>
        <w:t>5</w:t>
      </w:r>
      <w:r>
        <w:rPr>
          <w:rFonts w:ascii="Times New Roman" w:hAnsi="Times New Roman" w:hint="eastAsia"/>
          <w:sz w:val="28"/>
          <w:szCs w:val="28"/>
        </w:rPr>
        <w:t>～</w:t>
      </w:r>
      <w:r w:rsidRPr="00B62C88">
        <w:rPr>
          <w:rFonts w:ascii="Times New Roman" w:hAnsi="Times New Roman"/>
          <w:sz w:val="28"/>
          <w:szCs w:val="28"/>
        </w:rPr>
        <w:t>8</w:t>
      </w:r>
      <w:r w:rsidRPr="00B62C88">
        <w:rPr>
          <w:rFonts w:ascii="Times New Roman" w:hAnsi="宋体"/>
          <w:sz w:val="28"/>
          <w:szCs w:val="28"/>
        </w:rPr>
        <w:t>篇</w:t>
      </w:r>
      <w:r>
        <w:rPr>
          <w:rFonts w:ascii="Times New Roman" w:hAnsi="宋体" w:hint="eastAsia"/>
          <w:sz w:val="28"/>
          <w:szCs w:val="28"/>
        </w:rPr>
        <w:t>与</w:t>
      </w:r>
      <w:r w:rsidRPr="00B62C88">
        <w:rPr>
          <w:rFonts w:ascii="Times New Roman" w:hAnsi="宋体"/>
          <w:sz w:val="28"/>
          <w:szCs w:val="28"/>
        </w:rPr>
        <w:t>相关研究</w:t>
      </w:r>
      <w:r>
        <w:rPr>
          <w:rFonts w:ascii="Times New Roman" w:hAnsi="宋体" w:hint="eastAsia"/>
          <w:sz w:val="28"/>
          <w:szCs w:val="28"/>
        </w:rPr>
        <w:t>有关的重</w:t>
      </w:r>
      <w:r w:rsidRPr="00B62C88">
        <w:rPr>
          <w:rFonts w:ascii="Times New Roman" w:hAnsi="宋体"/>
          <w:sz w:val="28"/>
          <w:szCs w:val="28"/>
        </w:rPr>
        <w:t>要论文、专著名称、作者及出处</w:t>
      </w:r>
      <w:r>
        <w:rPr>
          <w:rFonts w:ascii="Times New Roman" w:hAnsi="宋体" w:hint="eastAsia"/>
          <w:sz w:val="28"/>
          <w:szCs w:val="28"/>
        </w:rPr>
        <w:t>、</w:t>
      </w:r>
      <w:r w:rsidRPr="00B62C88">
        <w:rPr>
          <w:rFonts w:ascii="Times New Roman" w:hAnsi="宋体"/>
          <w:sz w:val="28"/>
          <w:szCs w:val="28"/>
        </w:rPr>
        <w:t>案例名称、地点</w:t>
      </w:r>
      <w:r>
        <w:rPr>
          <w:rFonts w:ascii="Times New Roman" w:hAnsi="宋体" w:hint="eastAsia"/>
          <w:sz w:val="28"/>
          <w:szCs w:val="28"/>
        </w:rPr>
        <w:t>和</w:t>
      </w:r>
      <w:r w:rsidRPr="00B62C88">
        <w:rPr>
          <w:rFonts w:ascii="Times New Roman" w:hAnsi="宋体"/>
          <w:sz w:val="28"/>
          <w:szCs w:val="28"/>
        </w:rPr>
        <w:t>用户单位</w:t>
      </w:r>
      <w:r>
        <w:rPr>
          <w:rFonts w:ascii="Times New Roman" w:hAnsi="宋体" w:hint="eastAsia"/>
          <w:sz w:val="28"/>
          <w:szCs w:val="28"/>
        </w:rPr>
        <w:t>等信息</w:t>
      </w:r>
      <w:r w:rsidRPr="00B62C88">
        <w:rPr>
          <w:rFonts w:ascii="Times New Roman" w:hAnsi="宋体"/>
          <w:sz w:val="28"/>
          <w:szCs w:val="28"/>
        </w:rPr>
        <w:t>。附件中</w:t>
      </w:r>
      <w:r>
        <w:rPr>
          <w:rFonts w:ascii="Times New Roman" w:hAnsi="宋体" w:hint="eastAsia"/>
          <w:sz w:val="28"/>
          <w:szCs w:val="28"/>
        </w:rPr>
        <w:t>应</w:t>
      </w:r>
      <w:r w:rsidRPr="00B62C88">
        <w:rPr>
          <w:rFonts w:ascii="Times New Roman" w:hAnsi="宋体"/>
          <w:sz w:val="28"/>
          <w:szCs w:val="28"/>
        </w:rPr>
        <w:t>提供尽可能详细</w:t>
      </w:r>
      <w:r>
        <w:rPr>
          <w:rFonts w:ascii="Times New Roman" w:hAnsi="宋体" w:hint="eastAsia"/>
          <w:sz w:val="28"/>
          <w:szCs w:val="28"/>
        </w:rPr>
        <w:t>的</w:t>
      </w:r>
      <w:r w:rsidRPr="00B62C88">
        <w:rPr>
          <w:rFonts w:ascii="Times New Roman" w:hAnsi="宋体"/>
          <w:sz w:val="28"/>
          <w:szCs w:val="28"/>
        </w:rPr>
        <w:t>案例材料。</w:t>
      </w:r>
    </w:p>
    <w:p w:rsidR="00EF038E" w:rsidRPr="002F6914" w:rsidRDefault="00EF038E" w:rsidP="002F6914">
      <w:pPr>
        <w:spacing w:line="360" w:lineRule="auto"/>
        <w:outlineLvl w:val="1"/>
        <w:rPr>
          <w:rFonts w:ascii="Times New Roman" w:hAnsi="宋体"/>
          <w:b/>
          <w:sz w:val="28"/>
          <w:szCs w:val="28"/>
        </w:rPr>
      </w:pPr>
      <w:r>
        <w:rPr>
          <w:rFonts w:ascii="Times New Roman" w:hAnsi="宋体" w:hint="eastAsia"/>
          <w:b/>
          <w:sz w:val="28"/>
          <w:szCs w:val="28"/>
        </w:rPr>
        <w:t>五、</w:t>
      </w:r>
      <w:r w:rsidRPr="00B62C88">
        <w:rPr>
          <w:rFonts w:ascii="Times New Roman" w:hAnsi="宋体"/>
          <w:b/>
          <w:sz w:val="28"/>
          <w:szCs w:val="28"/>
        </w:rPr>
        <w:t>推广应用情况、经济效益和社会效益</w:t>
      </w:r>
      <w:r w:rsidRPr="002F6914">
        <w:rPr>
          <w:rFonts w:ascii="Times New Roman" w:hAnsi="宋体"/>
          <w:b/>
          <w:sz w:val="28"/>
          <w:szCs w:val="28"/>
        </w:rPr>
        <w:t>(</w:t>
      </w:r>
      <w:r w:rsidRPr="00B62C88">
        <w:rPr>
          <w:rFonts w:ascii="Times New Roman" w:hAnsi="宋体"/>
          <w:b/>
          <w:sz w:val="28"/>
          <w:szCs w:val="28"/>
        </w:rPr>
        <w:t>推广应用情况及前景简述</w:t>
      </w:r>
      <w:r w:rsidRPr="002F6914">
        <w:rPr>
          <w:rFonts w:ascii="Times New Roman" w:hAnsi="宋体"/>
          <w:b/>
          <w:sz w:val="28"/>
          <w:szCs w:val="28"/>
        </w:rPr>
        <w:t>)</w:t>
      </w:r>
    </w:p>
    <w:p w:rsidR="00EF038E" w:rsidRPr="00B62C88" w:rsidRDefault="00EF038E" w:rsidP="00EF038E">
      <w:pPr>
        <w:spacing w:line="360" w:lineRule="auto"/>
        <w:ind w:firstLineChars="200" w:firstLine="562"/>
        <w:rPr>
          <w:rFonts w:ascii="Times New Roman" w:hAnsi="Times New Roman"/>
          <w:sz w:val="28"/>
          <w:szCs w:val="28"/>
        </w:rPr>
      </w:pPr>
      <w:r w:rsidRPr="00B62C88">
        <w:rPr>
          <w:rFonts w:ascii="Times New Roman" w:hAnsi="Times New Roman"/>
          <w:b/>
          <w:sz w:val="28"/>
          <w:szCs w:val="28"/>
        </w:rPr>
        <w:t>1</w:t>
      </w:r>
      <w:r w:rsidRPr="00B62C88">
        <w:rPr>
          <w:rFonts w:ascii="Times New Roman" w:hAnsi="宋体"/>
          <w:b/>
          <w:sz w:val="28"/>
          <w:szCs w:val="28"/>
        </w:rPr>
        <w:t>）</w:t>
      </w:r>
      <w:r w:rsidRPr="00B62C88">
        <w:rPr>
          <w:rFonts w:ascii="Times New Roman" w:hAnsi="宋体"/>
          <w:sz w:val="28"/>
          <w:szCs w:val="28"/>
        </w:rPr>
        <w:t>推广应用情况，</w:t>
      </w:r>
      <w:r>
        <w:rPr>
          <w:rFonts w:ascii="Times New Roman" w:hAnsi="宋体" w:hint="eastAsia"/>
          <w:sz w:val="28"/>
          <w:szCs w:val="28"/>
        </w:rPr>
        <w:t>应</w:t>
      </w:r>
      <w:r w:rsidRPr="00B62C88">
        <w:rPr>
          <w:rFonts w:ascii="Times New Roman" w:hAnsi="宋体"/>
          <w:sz w:val="28"/>
          <w:szCs w:val="28"/>
        </w:rPr>
        <w:t>就申报项目的生产、应用、推广等情况进行概述，并以列表方式说明主要应用单位情况</w:t>
      </w:r>
      <w:r>
        <w:rPr>
          <w:rFonts w:ascii="Times New Roman" w:hAnsi="Times New Roman" w:hint="eastAsia"/>
          <w:sz w:val="28"/>
          <w:szCs w:val="28"/>
        </w:rPr>
        <w:t>，</w:t>
      </w:r>
      <w:r w:rsidRPr="00B62C88">
        <w:rPr>
          <w:rFonts w:ascii="Times New Roman" w:hAnsi="宋体"/>
          <w:sz w:val="28"/>
          <w:szCs w:val="28"/>
        </w:rPr>
        <w:t>所列应用单位一般不超过</w:t>
      </w:r>
      <w:r w:rsidRPr="00B62C88">
        <w:rPr>
          <w:rFonts w:ascii="Times New Roman" w:hAnsi="Times New Roman"/>
          <w:sz w:val="28"/>
          <w:szCs w:val="28"/>
        </w:rPr>
        <w:t>10</w:t>
      </w:r>
      <w:r w:rsidRPr="00B62C88">
        <w:rPr>
          <w:rFonts w:ascii="Times New Roman" w:hAnsi="宋体"/>
          <w:sz w:val="28"/>
          <w:szCs w:val="28"/>
        </w:rPr>
        <w:t>个。</w:t>
      </w:r>
    </w:p>
    <w:p w:rsidR="00EF038E" w:rsidRPr="00B62C88" w:rsidRDefault="00EF038E" w:rsidP="00EF038E">
      <w:pPr>
        <w:spacing w:line="360" w:lineRule="auto"/>
        <w:ind w:firstLineChars="200" w:firstLine="562"/>
        <w:rPr>
          <w:rFonts w:ascii="Times New Roman" w:hAnsi="Times New Roman"/>
          <w:sz w:val="28"/>
          <w:szCs w:val="28"/>
        </w:rPr>
      </w:pPr>
      <w:r w:rsidRPr="00B62C88">
        <w:rPr>
          <w:rFonts w:ascii="Times New Roman" w:hAnsi="Times New Roman"/>
          <w:b/>
          <w:sz w:val="28"/>
          <w:szCs w:val="28"/>
        </w:rPr>
        <w:t>2</w:t>
      </w:r>
      <w:r w:rsidRPr="00B62C88">
        <w:rPr>
          <w:rFonts w:ascii="Times New Roman" w:hAnsi="宋体"/>
          <w:b/>
          <w:sz w:val="28"/>
          <w:szCs w:val="28"/>
        </w:rPr>
        <w:t>）</w:t>
      </w:r>
      <w:r w:rsidRPr="00B62C88">
        <w:rPr>
          <w:rFonts w:ascii="Times New Roman" w:hAnsi="宋体"/>
          <w:sz w:val="28"/>
          <w:szCs w:val="28"/>
        </w:rPr>
        <w:t>近三年的经济效益，项目完成单位及其他应用单位产生的经济效益。应填写近三年由技术实施所带来的新增经济效益。自然年如无法填写整年度数据，则统一填写当年上半年度数据。</w:t>
      </w:r>
    </w:p>
    <w:p w:rsidR="00EF038E" w:rsidRPr="00B62C88" w:rsidRDefault="00EF038E" w:rsidP="00EF038E">
      <w:pPr>
        <w:spacing w:line="360" w:lineRule="auto"/>
        <w:ind w:firstLineChars="200" w:firstLine="562"/>
        <w:rPr>
          <w:rFonts w:ascii="Times New Roman" w:hAnsi="Times New Roman"/>
          <w:sz w:val="28"/>
          <w:szCs w:val="28"/>
        </w:rPr>
      </w:pPr>
      <w:r w:rsidRPr="00B62C88">
        <w:rPr>
          <w:rFonts w:ascii="Times New Roman" w:hAnsi="Times New Roman"/>
          <w:b/>
          <w:sz w:val="28"/>
          <w:szCs w:val="28"/>
        </w:rPr>
        <w:t>3</w:t>
      </w:r>
      <w:r w:rsidRPr="00B62C88">
        <w:rPr>
          <w:rFonts w:ascii="Times New Roman" w:hAnsi="宋体"/>
          <w:b/>
          <w:sz w:val="28"/>
          <w:szCs w:val="28"/>
        </w:rPr>
        <w:t>）</w:t>
      </w:r>
      <w:r w:rsidRPr="00B62C88">
        <w:rPr>
          <w:rFonts w:ascii="Times New Roman" w:hAnsi="宋体"/>
          <w:sz w:val="28"/>
          <w:szCs w:val="28"/>
        </w:rPr>
        <w:t>新增销售额，指完成单位技术转让收入及应用单位应用本项目技术所新增的产品或服务销售额。</w:t>
      </w:r>
    </w:p>
    <w:p w:rsidR="00EF038E" w:rsidRPr="00B62C88" w:rsidRDefault="00EF038E" w:rsidP="00EF038E">
      <w:pPr>
        <w:spacing w:line="360" w:lineRule="auto"/>
        <w:ind w:firstLineChars="200" w:firstLine="562"/>
        <w:rPr>
          <w:rFonts w:ascii="Times New Roman" w:hAnsi="Times New Roman"/>
          <w:sz w:val="28"/>
          <w:szCs w:val="28"/>
        </w:rPr>
      </w:pPr>
      <w:r w:rsidRPr="00B62C88">
        <w:rPr>
          <w:rFonts w:ascii="Times New Roman" w:hAnsi="Times New Roman"/>
          <w:b/>
          <w:sz w:val="28"/>
          <w:szCs w:val="28"/>
        </w:rPr>
        <w:t>4</w:t>
      </w:r>
      <w:r w:rsidRPr="00B62C88">
        <w:rPr>
          <w:rFonts w:ascii="Times New Roman" w:hAnsi="宋体"/>
          <w:b/>
          <w:sz w:val="28"/>
          <w:szCs w:val="28"/>
        </w:rPr>
        <w:t>）</w:t>
      </w:r>
      <w:r w:rsidRPr="00B62C88">
        <w:rPr>
          <w:rFonts w:ascii="Times New Roman" w:hAnsi="宋体"/>
          <w:sz w:val="28"/>
          <w:szCs w:val="28"/>
        </w:rPr>
        <w:t>新增利润</w:t>
      </w:r>
      <w:r>
        <w:rPr>
          <w:rFonts w:ascii="Times New Roman" w:hAnsi="宋体" w:hint="eastAsia"/>
          <w:sz w:val="28"/>
          <w:szCs w:val="28"/>
        </w:rPr>
        <w:t>，</w:t>
      </w:r>
      <w:r w:rsidRPr="00B62C88">
        <w:rPr>
          <w:rFonts w:ascii="Times New Roman" w:hAnsi="宋体"/>
          <w:sz w:val="28"/>
          <w:szCs w:val="28"/>
        </w:rPr>
        <w:t>指新增销售额扣除相关产品或服务的成本、费用和税金</w:t>
      </w:r>
      <w:r>
        <w:rPr>
          <w:rFonts w:ascii="Times New Roman" w:hAnsi="宋体" w:hint="eastAsia"/>
          <w:sz w:val="28"/>
          <w:szCs w:val="28"/>
        </w:rPr>
        <w:t>等</w:t>
      </w:r>
      <w:r w:rsidRPr="00B62C88">
        <w:rPr>
          <w:rFonts w:ascii="Times New Roman" w:hAnsi="宋体"/>
          <w:sz w:val="28"/>
          <w:szCs w:val="28"/>
        </w:rPr>
        <w:t>后的余额。也可按新增销售额乘以企业综合销售利润率进行测算；如果技术</w:t>
      </w:r>
      <w:proofErr w:type="gramStart"/>
      <w:r w:rsidRPr="00B62C88">
        <w:rPr>
          <w:rFonts w:ascii="Times New Roman" w:hAnsi="宋体"/>
          <w:sz w:val="28"/>
          <w:szCs w:val="28"/>
        </w:rPr>
        <w:t>应用仅</w:t>
      </w:r>
      <w:proofErr w:type="gramEnd"/>
      <w:r w:rsidRPr="00B62C88">
        <w:rPr>
          <w:rFonts w:ascii="Times New Roman" w:hAnsi="宋体"/>
          <w:sz w:val="28"/>
          <w:szCs w:val="28"/>
        </w:rPr>
        <w:t>对相关产品或服务产生部分影响，需考虑</w:t>
      </w:r>
      <w:r>
        <w:rPr>
          <w:rFonts w:ascii="Times New Roman" w:hAnsi="宋体" w:hint="eastAsia"/>
          <w:sz w:val="28"/>
          <w:szCs w:val="28"/>
        </w:rPr>
        <w:t>科技创新</w:t>
      </w:r>
      <w:r w:rsidRPr="00B62C88">
        <w:rPr>
          <w:rFonts w:ascii="Times New Roman" w:hAnsi="宋体"/>
          <w:sz w:val="28"/>
          <w:szCs w:val="28"/>
        </w:rPr>
        <w:t>技术应用贡献率的影响。</w:t>
      </w:r>
    </w:p>
    <w:p w:rsidR="00EF038E" w:rsidRPr="00EF038E" w:rsidRDefault="00EF038E" w:rsidP="00EF038E">
      <w:pPr>
        <w:spacing w:line="360" w:lineRule="auto"/>
        <w:ind w:firstLineChars="200" w:firstLine="562"/>
        <w:rPr>
          <w:rFonts w:ascii="Times New Roman" w:hAnsi="宋体"/>
          <w:sz w:val="28"/>
          <w:szCs w:val="28"/>
        </w:rPr>
      </w:pPr>
      <w:r w:rsidRPr="00B62C88">
        <w:rPr>
          <w:rFonts w:ascii="Times New Roman" w:hAnsi="Times New Roman"/>
          <w:b/>
          <w:sz w:val="28"/>
          <w:szCs w:val="28"/>
        </w:rPr>
        <w:t>5</w:t>
      </w:r>
      <w:r w:rsidRPr="00B62C88">
        <w:rPr>
          <w:rFonts w:ascii="Times New Roman" w:hAnsi="宋体"/>
          <w:b/>
          <w:sz w:val="28"/>
          <w:szCs w:val="28"/>
        </w:rPr>
        <w:t>）</w:t>
      </w:r>
      <w:r w:rsidRPr="00B62C88">
        <w:rPr>
          <w:rFonts w:ascii="Times New Roman" w:hAnsi="宋体"/>
          <w:sz w:val="28"/>
          <w:szCs w:val="28"/>
        </w:rPr>
        <w:t>主要经济效益指标的有关说明，需说明新增销售额和新增利</w:t>
      </w:r>
      <w:r w:rsidRPr="00B62C88">
        <w:rPr>
          <w:rFonts w:ascii="Times New Roman" w:hAnsi="宋体"/>
          <w:sz w:val="28"/>
          <w:szCs w:val="28"/>
        </w:rPr>
        <w:lastRenderedPageBreak/>
        <w:t>润的数据来源，如会计报表、单位财务部门核准出具的财务证明等。如果项目申报单位认为新增销售额、新增利润两个指标不能有效反映本项目的经济效益贡献，项目单位可自行增加其他效益指标，但需说明其他经济指标的数据来源、计算方法和计算过程。包括新增税收、减少损失、降低成本、降低能耗等。</w:t>
      </w:r>
      <w:r w:rsidRPr="00EF038E">
        <w:rPr>
          <w:rFonts w:ascii="Times New Roman" w:hAnsi="宋体" w:hint="eastAsia"/>
          <w:sz w:val="28"/>
          <w:szCs w:val="28"/>
        </w:rPr>
        <w:t>不超过</w:t>
      </w:r>
      <w:r w:rsidRPr="00EF038E">
        <w:rPr>
          <w:rFonts w:ascii="Times New Roman" w:hAnsi="宋体" w:hint="eastAsia"/>
          <w:sz w:val="28"/>
          <w:szCs w:val="28"/>
        </w:rPr>
        <w:t>300</w:t>
      </w:r>
      <w:r w:rsidRPr="00EF038E">
        <w:rPr>
          <w:rFonts w:ascii="Times New Roman" w:hAnsi="宋体" w:hint="eastAsia"/>
          <w:sz w:val="28"/>
          <w:szCs w:val="28"/>
        </w:rPr>
        <w:t>字。</w:t>
      </w:r>
    </w:p>
    <w:p w:rsidR="00EF038E" w:rsidRPr="00A41C82" w:rsidRDefault="00EF038E" w:rsidP="00EF038E">
      <w:pPr>
        <w:spacing w:line="360" w:lineRule="auto"/>
        <w:ind w:firstLineChars="200" w:firstLine="560"/>
        <w:rPr>
          <w:rFonts w:ascii="Times New Roman" w:hAnsi="Times New Roman"/>
          <w:sz w:val="28"/>
          <w:szCs w:val="28"/>
        </w:rPr>
      </w:pPr>
      <w:r w:rsidRPr="00A41C82">
        <w:rPr>
          <w:rFonts w:ascii="Times New Roman" w:hAnsi="宋体"/>
          <w:sz w:val="28"/>
          <w:szCs w:val="28"/>
        </w:rPr>
        <w:t>申报项目如无</w:t>
      </w:r>
      <w:r>
        <w:rPr>
          <w:rFonts w:ascii="Times New Roman" w:hAnsi="宋体" w:hint="eastAsia"/>
          <w:sz w:val="28"/>
          <w:szCs w:val="28"/>
        </w:rPr>
        <w:t>具体</w:t>
      </w:r>
      <w:r w:rsidRPr="00A41C82">
        <w:rPr>
          <w:rFonts w:ascii="Times New Roman" w:hAnsi="宋体"/>
          <w:sz w:val="28"/>
          <w:szCs w:val="28"/>
        </w:rPr>
        <w:t>经济效益，可不填此表。</w:t>
      </w:r>
      <w:r w:rsidRPr="00A41C82">
        <w:rPr>
          <w:rFonts w:ascii="Times New Roman" w:hAnsi="Times New Roman"/>
          <w:sz w:val="28"/>
          <w:szCs w:val="28"/>
        </w:rPr>
        <w:t xml:space="preserve"> </w:t>
      </w:r>
    </w:p>
    <w:p w:rsidR="00EF038E" w:rsidRPr="00B62C88" w:rsidRDefault="00EF038E" w:rsidP="00EF038E">
      <w:pPr>
        <w:spacing w:line="360" w:lineRule="auto"/>
        <w:ind w:firstLineChars="200" w:firstLine="562"/>
        <w:rPr>
          <w:rFonts w:ascii="Times New Roman" w:hAnsi="Times New Roman"/>
          <w:sz w:val="28"/>
          <w:szCs w:val="28"/>
        </w:rPr>
      </w:pPr>
      <w:r w:rsidRPr="00B62C88">
        <w:rPr>
          <w:rFonts w:ascii="Times New Roman" w:hAnsi="Times New Roman"/>
          <w:b/>
          <w:sz w:val="28"/>
          <w:szCs w:val="28"/>
        </w:rPr>
        <w:t>6</w:t>
      </w:r>
      <w:r w:rsidRPr="00B62C88">
        <w:rPr>
          <w:rFonts w:ascii="Times New Roman" w:hAnsi="宋体"/>
          <w:b/>
          <w:sz w:val="28"/>
          <w:szCs w:val="28"/>
        </w:rPr>
        <w:t>）</w:t>
      </w:r>
      <w:r w:rsidRPr="00B62C88">
        <w:rPr>
          <w:rFonts w:ascii="Times New Roman" w:hAnsi="宋体"/>
          <w:sz w:val="28"/>
          <w:szCs w:val="28"/>
        </w:rPr>
        <w:t>社会效益</w:t>
      </w:r>
      <w:r>
        <w:rPr>
          <w:rFonts w:ascii="Times New Roman" w:hAnsi="宋体" w:hint="eastAsia"/>
          <w:sz w:val="28"/>
          <w:szCs w:val="28"/>
        </w:rPr>
        <w:t>，</w:t>
      </w:r>
      <w:r w:rsidRPr="00B62C88">
        <w:rPr>
          <w:rFonts w:ascii="Times New Roman" w:hAnsi="宋体"/>
          <w:sz w:val="28"/>
          <w:szCs w:val="28"/>
        </w:rPr>
        <w:t>是指申报项目在推动科学技术进步</w:t>
      </w:r>
      <w:r>
        <w:rPr>
          <w:rFonts w:ascii="Times New Roman" w:hAnsi="宋体" w:hint="eastAsia"/>
          <w:sz w:val="28"/>
          <w:szCs w:val="28"/>
        </w:rPr>
        <w:t>、</w:t>
      </w:r>
      <w:r w:rsidRPr="00B62C88">
        <w:rPr>
          <w:rFonts w:ascii="Times New Roman" w:hAnsi="宋体"/>
          <w:sz w:val="28"/>
          <w:szCs w:val="28"/>
        </w:rPr>
        <w:t>保障锅炉应用安全、环境保护</w:t>
      </w:r>
      <w:r>
        <w:rPr>
          <w:rFonts w:ascii="Times New Roman" w:hAnsi="宋体" w:hint="eastAsia"/>
          <w:sz w:val="28"/>
          <w:szCs w:val="28"/>
        </w:rPr>
        <w:t>和</w:t>
      </w:r>
      <w:r w:rsidRPr="00B62C88">
        <w:rPr>
          <w:rFonts w:ascii="Times New Roman" w:hAnsi="宋体"/>
          <w:sz w:val="28"/>
          <w:szCs w:val="28"/>
        </w:rPr>
        <w:t>节能等方面所起的作用，简要</w:t>
      </w:r>
      <w:proofErr w:type="gramStart"/>
      <w:r>
        <w:rPr>
          <w:rFonts w:ascii="Times New Roman" w:hAnsi="宋体" w:hint="eastAsia"/>
          <w:sz w:val="28"/>
          <w:szCs w:val="28"/>
        </w:rPr>
        <w:t>作</w:t>
      </w:r>
      <w:r w:rsidRPr="00B62C88">
        <w:rPr>
          <w:rFonts w:ascii="Times New Roman" w:hAnsi="宋体"/>
          <w:sz w:val="28"/>
          <w:szCs w:val="28"/>
        </w:rPr>
        <w:t>出</w:t>
      </w:r>
      <w:proofErr w:type="gramEnd"/>
      <w:r w:rsidRPr="00B62C88">
        <w:rPr>
          <w:rFonts w:ascii="Times New Roman" w:hAnsi="宋体"/>
          <w:sz w:val="28"/>
          <w:szCs w:val="28"/>
        </w:rPr>
        <w:t>说明</w:t>
      </w:r>
      <w:r w:rsidRPr="00B62C88">
        <w:rPr>
          <w:rFonts w:ascii="Times New Roman" w:hAnsi="Times New Roman"/>
          <w:sz w:val="28"/>
          <w:szCs w:val="28"/>
        </w:rPr>
        <w:t>(</w:t>
      </w:r>
      <w:r w:rsidRPr="00B62C88">
        <w:rPr>
          <w:rFonts w:ascii="Times New Roman" w:hAnsi="宋体"/>
          <w:sz w:val="28"/>
          <w:szCs w:val="28"/>
        </w:rPr>
        <w:t>节能减排及经济效益情况</w:t>
      </w:r>
      <w:r w:rsidRPr="00B62C88">
        <w:rPr>
          <w:rFonts w:ascii="Times New Roman" w:hAnsi="Times New Roman"/>
          <w:sz w:val="28"/>
          <w:szCs w:val="28"/>
        </w:rPr>
        <w:t>)</w:t>
      </w:r>
      <w:r>
        <w:rPr>
          <w:rFonts w:ascii="Times New Roman" w:hAnsi="Times New Roman" w:hint="eastAsia"/>
          <w:sz w:val="28"/>
          <w:szCs w:val="28"/>
        </w:rPr>
        <w:t>。</w:t>
      </w:r>
    </w:p>
    <w:p w:rsidR="00EF038E" w:rsidRPr="00B62C88" w:rsidRDefault="002F6914" w:rsidP="002F6914">
      <w:pPr>
        <w:spacing w:line="360" w:lineRule="auto"/>
        <w:outlineLvl w:val="1"/>
        <w:rPr>
          <w:rFonts w:ascii="Times New Roman" w:hAnsi="Times New Roman"/>
          <w:b/>
          <w:sz w:val="28"/>
          <w:szCs w:val="28"/>
        </w:rPr>
      </w:pPr>
      <w:r>
        <w:rPr>
          <w:rFonts w:ascii="Times New Roman" w:hAnsi="宋体" w:hint="eastAsia"/>
          <w:b/>
          <w:sz w:val="28"/>
          <w:szCs w:val="28"/>
        </w:rPr>
        <w:t>六、</w:t>
      </w:r>
      <w:r w:rsidR="00EF038E" w:rsidRPr="00B62C88">
        <w:rPr>
          <w:rFonts w:ascii="Times New Roman" w:hAnsi="宋体"/>
          <w:b/>
          <w:sz w:val="28"/>
          <w:szCs w:val="28"/>
        </w:rPr>
        <w:t>本项目曾获科技奖励情况</w:t>
      </w:r>
      <w:r w:rsidR="00EF038E" w:rsidRPr="00B62C88">
        <w:rPr>
          <w:rFonts w:ascii="Times New Roman" w:hAnsi="Times New Roman"/>
          <w:b/>
          <w:sz w:val="28"/>
          <w:szCs w:val="28"/>
        </w:rPr>
        <w:t>(</w:t>
      </w:r>
      <w:r w:rsidR="00EF038E" w:rsidRPr="00B62C88">
        <w:rPr>
          <w:rFonts w:ascii="Times New Roman" w:hAnsi="宋体"/>
          <w:b/>
          <w:sz w:val="28"/>
          <w:szCs w:val="28"/>
        </w:rPr>
        <w:t>获专利、新纪录及奖励情况</w:t>
      </w:r>
      <w:r w:rsidR="00EF038E" w:rsidRPr="00B62C88">
        <w:rPr>
          <w:rFonts w:ascii="Times New Roman" w:hAnsi="Times New Roman"/>
          <w:b/>
          <w:sz w:val="28"/>
          <w:szCs w:val="28"/>
        </w:rPr>
        <w:t>)</w:t>
      </w:r>
    </w:p>
    <w:p w:rsidR="00EF038E" w:rsidRPr="00A41C82" w:rsidRDefault="00EF038E" w:rsidP="00EF038E">
      <w:pPr>
        <w:spacing w:line="360" w:lineRule="auto"/>
        <w:ind w:firstLineChars="200" w:firstLine="560"/>
        <w:rPr>
          <w:rFonts w:ascii="Times New Roman" w:hAnsi="Times New Roman"/>
          <w:sz w:val="28"/>
          <w:szCs w:val="28"/>
        </w:rPr>
      </w:pPr>
      <w:r w:rsidRPr="00A41C82">
        <w:rPr>
          <w:rFonts w:ascii="Times New Roman" w:hAnsi="宋体"/>
          <w:sz w:val="28"/>
          <w:szCs w:val="28"/>
        </w:rPr>
        <w:t>申报项目填写获得的除国家级科技奖励以外的科技奖励情况。</w:t>
      </w:r>
    </w:p>
    <w:p w:rsidR="00EF038E" w:rsidRPr="00B62C88" w:rsidRDefault="002F6914" w:rsidP="00EF038E">
      <w:pPr>
        <w:spacing w:line="360" w:lineRule="auto"/>
        <w:outlineLvl w:val="3"/>
        <w:rPr>
          <w:rFonts w:ascii="Times New Roman" w:hAnsi="Times New Roman"/>
          <w:b/>
          <w:sz w:val="28"/>
          <w:szCs w:val="28"/>
        </w:rPr>
      </w:pPr>
      <w:r>
        <w:rPr>
          <w:rFonts w:ascii="Times New Roman" w:hAnsi="宋体" w:hint="eastAsia"/>
          <w:b/>
          <w:sz w:val="28"/>
          <w:szCs w:val="28"/>
        </w:rPr>
        <w:t>七、</w:t>
      </w:r>
      <w:r w:rsidR="00EF038E" w:rsidRPr="00B62C88">
        <w:rPr>
          <w:rFonts w:ascii="Times New Roman" w:hAnsi="宋体"/>
          <w:b/>
          <w:sz w:val="28"/>
          <w:szCs w:val="28"/>
        </w:rPr>
        <w:t>主要知识产权证明目录</w:t>
      </w:r>
    </w:p>
    <w:p w:rsidR="00EF038E" w:rsidRPr="00B62C88" w:rsidRDefault="00EF038E" w:rsidP="00EF038E">
      <w:pPr>
        <w:spacing w:line="360" w:lineRule="auto"/>
        <w:ind w:firstLineChars="200" w:firstLine="562"/>
        <w:rPr>
          <w:rFonts w:ascii="Times New Roman" w:hAnsi="Times New Roman"/>
          <w:sz w:val="28"/>
          <w:szCs w:val="28"/>
        </w:rPr>
      </w:pPr>
      <w:r w:rsidRPr="00B62C88">
        <w:rPr>
          <w:rFonts w:ascii="Times New Roman" w:hAnsi="Times New Roman"/>
          <w:b/>
          <w:sz w:val="28"/>
          <w:szCs w:val="28"/>
        </w:rPr>
        <w:t>1)</w:t>
      </w:r>
      <w:r w:rsidRPr="00B62C88">
        <w:rPr>
          <w:rFonts w:ascii="Times New Roman" w:hAnsi="Times New Roman"/>
          <w:sz w:val="28"/>
          <w:szCs w:val="28"/>
        </w:rPr>
        <w:t xml:space="preserve"> </w:t>
      </w:r>
      <w:r w:rsidRPr="00B62C88">
        <w:rPr>
          <w:rFonts w:ascii="Times New Roman" w:hAnsi="宋体"/>
          <w:sz w:val="28"/>
          <w:szCs w:val="28"/>
        </w:rPr>
        <w:t>知识产权</w:t>
      </w:r>
      <w:r>
        <w:rPr>
          <w:rFonts w:ascii="Times New Roman" w:hAnsi="宋体" w:hint="eastAsia"/>
          <w:sz w:val="28"/>
          <w:szCs w:val="28"/>
        </w:rPr>
        <w:t>，</w:t>
      </w:r>
      <w:r w:rsidRPr="00B62C88">
        <w:rPr>
          <w:rFonts w:ascii="Times New Roman" w:hAnsi="宋体"/>
          <w:sz w:val="28"/>
          <w:szCs w:val="28"/>
        </w:rPr>
        <w:t>指在国内外获得的专利、计算机软件</w:t>
      </w:r>
      <w:r>
        <w:rPr>
          <w:rFonts w:ascii="Times New Roman" w:hAnsi="宋体" w:hint="eastAsia"/>
          <w:sz w:val="28"/>
          <w:szCs w:val="28"/>
        </w:rPr>
        <w:t>著作</w:t>
      </w:r>
      <w:r w:rsidRPr="00B62C88">
        <w:rPr>
          <w:rFonts w:ascii="Times New Roman" w:hAnsi="宋体"/>
          <w:sz w:val="28"/>
          <w:szCs w:val="28"/>
        </w:rPr>
        <w:t>权和其他</w:t>
      </w:r>
      <w:r>
        <w:rPr>
          <w:rFonts w:ascii="Times New Roman" w:hAnsi="宋体" w:hint="eastAsia"/>
          <w:sz w:val="28"/>
          <w:szCs w:val="28"/>
        </w:rPr>
        <w:t>相关</w:t>
      </w:r>
      <w:r w:rsidRPr="00B62C88">
        <w:rPr>
          <w:rFonts w:ascii="Times New Roman" w:hAnsi="宋体"/>
          <w:sz w:val="28"/>
          <w:szCs w:val="28"/>
        </w:rPr>
        <w:t>知识产权。</w:t>
      </w:r>
    </w:p>
    <w:p w:rsidR="00EF038E" w:rsidRPr="00B62C88" w:rsidRDefault="00EF038E" w:rsidP="00EF038E">
      <w:pPr>
        <w:spacing w:line="360" w:lineRule="auto"/>
        <w:ind w:firstLineChars="200" w:firstLine="562"/>
        <w:rPr>
          <w:rFonts w:ascii="Times New Roman" w:hAnsi="Times New Roman"/>
          <w:sz w:val="28"/>
          <w:szCs w:val="28"/>
        </w:rPr>
      </w:pPr>
      <w:r w:rsidRPr="00B62C88">
        <w:rPr>
          <w:rFonts w:ascii="Times New Roman" w:hAnsi="Times New Roman"/>
          <w:b/>
          <w:sz w:val="28"/>
          <w:szCs w:val="28"/>
        </w:rPr>
        <w:t>2)</w:t>
      </w:r>
      <w:r w:rsidRPr="00B62C88">
        <w:rPr>
          <w:rFonts w:ascii="Times New Roman" w:hAnsi="宋体"/>
          <w:sz w:val="28"/>
          <w:szCs w:val="28"/>
        </w:rPr>
        <w:t>知识产权类别注明发明专利</w:t>
      </w:r>
      <w:r w:rsidRPr="00B62C88">
        <w:rPr>
          <w:rFonts w:ascii="Times New Roman" w:hAnsi="Times New Roman"/>
          <w:sz w:val="28"/>
          <w:szCs w:val="28"/>
        </w:rPr>
        <w:t>/</w:t>
      </w:r>
      <w:r w:rsidRPr="00B62C88">
        <w:rPr>
          <w:rFonts w:ascii="Times New Roman" w:hAnsi="宋体"/>
          <w:sz w:val="28"/>
          <w:szCs w:val="28"/>
        </w:rPr>
        <w:t>实用新型专利，对于授权发明专利，</w:t>
      </w:r>
      <w:r>
        <w:rPr>
          <w:rFonts w:ascii="Times New Roman" w:hAnsi="宋体" w:hint="eastAsia"/>
          <w:sz w:val="28"/>
          <w:szCs w:val="28"/>
        </w:rPr>
        <w:t>须一次</w:t>
      </w:r>
      <w:r w:rsidRPr="00B62C88">
        <w:rPr>
          <w:rFonts w:ascii="Times New Roman" w:hAnsi="宋体"/>
          <w:sz w:val="28"/>
          <w:szCs w:val="28"/>
        </w:rPr>
        <w:t>填写发明名称，国家（地区），专利号，授权公告日，专利证书上的证书号，专利权人，发明人。</w:t>
      </w:r>
    </w:p>
    <w:p w:rsidR="00EF038E" w:rsidRPr="00B62C88" w:rsidRDefault="00EF038E" w:rsidP="00EF038E">
      <w:pPr>
        <w:spacing w:line="360" w:lineRule="auto"/>
        <w:ind w:firstLineChars="200" w:firstLine="562"/>
        <w:rPr>
          <w:rFonts w:ascii="Times New Roman" w:hAnsi="Times New Roman"/>
          <w:sz w:val="28"/>
          <w:szCs w:val="28"/>
        </w:rPr>
      </w:pPr>
      <w:r w:rsidRPr="00B62C88">
        <w:rPr>
          <w:rFonts w:ascii="Times New Roman" w:hAnsi="Times New Roman"/>
          <w:b/>
          <w:sz w:val="28"/>
          <w:szCs w:val="28"/>
        </w:rPr>
        <w:t xml:space="preserve">3) </w:t>
      </w:r>
      <w:r w:rsidRPr="00B62C88">
        <w:rPr>
          <w:rFonts w:ascii="Times New Roman" w:hAnsi="宋体"/>
          <w:sz w:val="28"/>
          <w:szCs w:val="28"/>
        </w:rPr>
        <w:t>对于其他知识产权，根据实际情况填写相应栏目。</w:t>
      </w:r>
    </w:p>
    <w:p w:rsidR="00EF038E" w:rsidRPr="00B62C88" w:rsidRDefault="002F6914" w:rsidP="002F6914">
      <w:pPr>
        <w:spacing w:line="360" w:lineRule="auto"/>
        <w:outlineLvl w:val="1"/>
        <w:rPr>
          <w:rFonts w:ascii="Times New Roman" w:hAnsi="Times New Roman"/>
          <w:b/>
          <w:sz w:val="28"/>
          <w:szCs w:val="28"/>
        </w:rPr>
      </w:pPr>
      <w:r>
        <w:rPr>
          <w:rFonts w:ascii="Times New Roman" w:hAnsi="Times New Roman" w:hint="eastAsia"/>
          <w:b/>
          <w:sz w:val="28"/>
          <w:szCs w:val="28"/>
        </w:rPr>
        <w:t>八、</w:t>
      </w:r>
      <w:r w:rsidR="00EF038E" w:rsidRPr="00B62C88">
        <w:rPr>
          <w:rFonts w:ascii="Times New Roman" w:hAnsi="Times New Roman"/>
          <w:b/>
          <w:sz w:val="28"/>
          <w:szCs w:val="28"/>
        </w:rPr>
        <w:t xml:space="preserve"> </w:t>
      </w:r>
      <w:bookmarkStart w:id="0" w:name="_Hlk7029714"/>
      <w:r w:rsidR="00EF038E" w:rsidRPr="002F6914">
        <w:rPr>
          <w:rFonts w:ascii="Times New Roman" w:hAnsi="Times New Roman"/>
          <w:b/>
          <w:sz w:val="28"/>
          <w:szCs w:val="28"/>
        </w:rPr>
        <w:t>推荐单位意见</w:t>
      </w:r>
      <w:bookmarkEnd w:id="0"/>
    </w:p>
    <w:p w:rsidR="00EF038E" w:rsidRDefault="00EF038E" w:rsidP="00EF038E">
      <w:pPr>
        <w:spacing w:line="360" w:lineRule="auto"/>
        <w:ind w:firstLineChars="200" w:firstLine="560"/>
        <w:rPr>
          <w:rFonts w:ascii="Times New Roman" w:hAnsi="宋体"/>
          <w:sz w:val="28"/>
          <w:szCs w:val="28"/>
        </w:rPr>
      </w:pPr>
      <w:r w:rsidRPr="00B62C88">
        <w:rPr>
          <w:rFonts w:ascii="Times New Roman" w:hAnsi="宋体"/>
          <w:sz w:val="28"/>
          <w:szCs w:val="28"/>
        </w:rPr>
        <w:t>推荐单位应认真审阅推荐书材料。对科技创新点的创新性、先进性、应用效果和对行业科技进步的作用进行概述，并对照授奖条件，写明推荐理由和推荐等级</w:t>
      </w:r>
      <w:r>
        <w:rPr>
          <w:rFonts w:ascii="Times New Roman" w:hAnsi="宋体" w:hint="eastAsia"/>
          <w:sz w:val="28"/>
          <w:szCs w:val="28"/>
        </w:rPr>
        <w:t>，</w:t>
      </w:r>
      <w:r w:rsidRPr="00B62C88">
        <w:rPr>
          <w:rFonts w:ascii="Times New Roman" w:hAnsi="宋体"/>
          <w:sz w:val="28"/>
          <w:szCs w:val="28"/>
        </w:rPr>
        <w:t>不超过</w:t>
      </w:r>
      <w:r w:rsidRPr="00B62C88">
        <w:rPr>
          <w:rFonts w:ascii="Times New Roman" w:hAnsi="Times New Roman"/>
          <w:sz w:val="28"/>
          <w:szCs w:val="28"/>
        </w:rPr>
        <w:t>600</w:t>
      </w:r>
      <w:r w:rsidRPr="00B62C88">
        <w:rPr>
          <w:rFonts w:ascii="Times New Roman" w:hAnsi="宋体"/>
          <w:sz w:val="28"/>
          <w:szCs w:val="28"/>
        </w:rPr>
        <w:t>字。由推荐单位法人代表签名，</w:t>
      </w:r>
      <w:r w:rsidRPr="00B62C88">
        <w:rPr>
          <w:rFonts w:ascii="Times New Roman" w:hAnsi="宋体"/>
          <w:sz w:val="28"/>
          <w:szCs w:val="28"/>
        </w:rPr>
        <w:lastRenderedPageBreak/>
        <w:t>并在推荐单位盖章处盖章。</w:t>
      </w:r>
    </w:p>
    <w:p w:rsidR="002F6914" w:rsidRPr="00B62C88" w:rsidRDefault="002F6914" w:rsidP="00EF038E">
      <w:pPr>
        <w:spacing w:line="360" w:lineRule="auto"/>
        <w:ind w:firstLineChars="200" w:firstLine="560"/>
        <w:rPr>
          <w:rFonts w:ascii="Times New Roman" w:hAnsi="Times New Roman"/>
          <w:sz w:val="28"/>
          <w:szCs w:val="28"/>
        </w:rPr>
      </w:pPr>
      <w:r>
        <w:rPr>
          <w:rFonts w:ascii="Times New Roman" w:hAnsi="宋体" w:hint="eastAsia"/>
          <w:sz w:val="28"/>
          <w:szCs w:val="28"/>
        </w:rPr>
        <w:t>无推荐单位可不填此表。</w:t>
      </w:r>
    </w:p>
    <w:p w:rsidR="00EF038E" w:rsidRPr="002F6914" w:rsidRDefault="002F6914" w:rsidP="002F6914">
      <w:pPr>
        <w:spacing w:line="360" w:lineRule="auto"/>
        <w:outlineLvl w:val="1"/>
        <w:rPr>
          <w:rFonts w:ascii="Times New Roman" w:hAnsi="Times New Roman"/>
          <w:sz w:val="28"/>
          <w:szCs w:val="28"/>
        </w:rPr>
      </w:pPr>
      <w:r w:rsidRPr="002F6914">
        <w:rPr>
          <w:rFonts w:ascii="Times New Roman" w:hAnsi="Times New Roman" w:hint="eastAsia"/>
          <w:sz w:val="28"/>
          <w:szCs w:val="28"/>
        </w:rPr>
        <w:t>九、</w:t>
      </w:r>
      <w:r w:rsidR="00EF038E" w:rsidRPr="002F6914">
        <w:rPr>
          <w:rFonts w:ascii="Times New Roman" w:hAnsi="Times New Roman"/>
          <w:sz w:val="28"/>
          <w:szCs w:val="28"/>
        </w:rPr>
        <w:t>主要完成人情况表</w:t>
      </w:r>
    </w:p>
    <w:p w:rsidR="00EF038E" w:rsidRPr="00B62C88" w:rsidRDefault="00EF038E" w:rsidP="00EF038E">
      <w:pPr>
        <w:spacing w:line="360" w:lineRule="auto"/>
        <w:ind w:firstLineChars="200" w:firstLine="562"/>
        <w:rPr>
          <w:rFonts w:ascii="Times New Roman" w:hAnsi="Times New Roman"/>
          <w:sz w:val="28"/>
          <w:szCs w:val="28"/>
        </w:rPr>
      </w:pPr>
      <w:r w:rsidRPr="00B62C88">
        <w:rPr>
          <w:rFonts w:ascii="Times New Roman" w:hAnsi="Times New Roman"/>
          <w:b/>
          <w:sz w:val="28"/>
          <w:szCs w:val="28"/>
        </w:rPr>
        <w:t>1)</w:t>
      </w:r>
      <w:r w:rsidRPr="00B62C88">
        <w:rPr>
          <w:rFonts w:ascii="Times New Roman" w:hAnsi="Times New Roman"/>
          <w:sz w:val="28"/>
          <w:szCs w:val="28"/>
        </w:rPr>
        <w:t xml:space="preserve"> </w:t>
      </w:r>
      <w:r w:rsidRPr="00B62C88">
        <w:rPr>
          <w:rFonts w:ascii="Times New Roman" w:hAnsi="宋体"/>
          <w:sz w:val="28"/>
          <w:szCs w:val="28"/>
        </w:rPr>
        <w:t>核实完成人是否具备获奖条件的重要依据</w:t>
      </w:r>
      <w:r>
        <w:rPr>
          <w:rFonts w:ascii="Times New Roman" w:hAnsi="宋体" w:hint="eastAsia"/>
          <w:sz w:val="28"/>
          <w:szCs w:val="28"/>
        </w:rPr>
        <w:t>。</w:t>
      </w:r>
      <w:r w:rsidRPr="00B62C88">
        <w:rPr>
          <w:rFonts w:ascii="Times New Roman" w:hAnsi="宋体"/>
          <w:sz w:val="28"/>
          <w:szCs w:val="28"/>
        </w:rPr>
        <w:t>项目主要完成人包括对项目的总体方案设计、科研实施、关键技术和疑难问题解决、转化和推广应用等方面做出创造性贡献的人员以及论著主要作者。</w:t>
      </w:r>
    </w:p>
    <w:p w:rsidR="00EF038E" w:rsidRDefault="00EF038E" w:rsidP="00EF038E">
      <w:pPr>
        <w:spacing w:line="360" w:lineRule="auto"/>
        <w:ind w:firstLineChars="200" w:firstLine="562"/>
        <w:rPr>
          <w:rFonts w:ascii="Times New Roman" w:hAnsi="宋体"/>
          <w:sz w:val="28"/>
          <w:szCs w:val="28"/>
        </w:rPr>
      </w:pPr>
      <w:r w:rsidRPr="00B62C88">
        <w:rPr>
          <w:rFonts w:ascii="Times New Roman" w:hAnsi="Times New Roman"/>
          <w:b/>
          <w:sz w:val="28"/>
          <w:szCs w:val="28"/>
        </w:rPr>
        <w:t xml:space="preserve">2) </w:t>
      </w:r>
      <w:r w:rsidRPr="00B62C88">
        <w:rPr>
          <w:rFonts w:ascii="Times New Roman" w:hAnsi="宋体"/>
          <w:sz w:val="28"/>
          <w:szCs w:val="28"/>
        </w:rPr>
        <w:t>一、二等奖申报项目人数前</w:t>
      </w:r>
      <w:r w:rsidRPr="00B62C88">
        <w:rPr>
          <w:rFonts w:ascii="Times New Roman" w:hAnsi="Times New Roman"/>
          <w:sz w:val="28"/>
          <w:szCs w:val="28"/>
        </w:rPr>
        <w:t>5</w:t>
      </w:r>
      <w:r w:rsidRPr="00B62C88">
        <w:rPr>
          <w:rFonts w:ascii="Times New Roman" w:hAnsi="宋体"/>
          <w:sz w:val="28"/>
          <w:szCs w:val="28"/>
        </w:rPr>
        <w:t>人，三等奖申报项目</w:t>
      </w:r>
      <w:r>
        <w:rPr>
          <w:rFonts w:ascii="Times New Roman" w:hAnsi="宋体" w:hint="eastAsia"/>
          <w:sz w:val="28"/>
          <w:szCs w:val="28"/>
        </w:rPr>
        <w:t>人数</w:t>
      </w:r>
      <w:r w:rsidRPr="00B62C88">
        <w:rPr>
          <w:rFonts w:ascii="Times New Roman" w:hAnsi="宋体"/>
          <w:sz w:val="28"/>
          <w:szCs w:val="28"/>
        </w:rPr>
        <w:t>前</w:t>
      </w:r>
      <w:r w:rsidRPr="00B62C88">
        <w:rPr>
          <w:rFonts w:ascii="Times New Roman" w:hAnsi="Times New Roman"/>
          <w:sz w:val="28"/>
          <w:szCs w:val="28"/>
        </w:rPr>
        <w:t>3</w:t>
      </w:r>
      <w:r w:rsidRPr="00B62C88">
        <w:rPr>
          <w:rFonts w:ascii="Times New Roman" w:hAnsi="宋体"/>
          <w:sz w:val="28"/>
          <w:szCs w:val="28"/>
        </w:rPr>
        <w:t>人</w:t>
      </w:r>
      <w:r>
        <w:rPr>
          <w:rFonts w:ascii="Times New Roman" w:hAnsi="宋体" w:hint="eastAsia"/>
          <w:sz w:val="28"/>
          <w:szCs w:val="28"/>
        </w:rPr>
        <w:t>作为</w:t>
      </w:r>
      <w:r w:rsidRPr="00B62C88">
        <w:rPr>
          <w:rFonts w:ascii="Times New Roman" w:hAnsi="宋体"/>
          <w:sz w:val="28"/>
          <w:szCs w:val="28"/>
        </w:rPr>
        <w:t>主要完成人填写此表。</w:t>
      </w:r>
    </w:p>
    <w:p w:rsidR="00EF038E" w:rsidRPr="00B62C88" w:rsidRDefault="00EF038E" w:rsidP="00EF038E">
      <w:pPr>
        <w:spacing w:line="360" w:lineRule="auto"/>
        <w:ind w:firstLineChars="200" w:firstLine="560"/>
        <w:rPr>
          <w:rFonts w:ascii="Times New Roman" w:hAnsi="Times New Roman"/>
          <w:sz w:val="28"/>
          <w:szCs w:val="28"/>
        </w:rPr>
      </w:pPr>
      <w:r>
        <w:rPr>
          <w:rFonts w:ascii="Times New Roman" w:hAnsi="宋体" w:hint="eastAsia"/>
          <w:sz w:val="28"/>
          <w:szCs w:val="28"/>
        </w:rPr>
        <w:t>3</w:t>
      </w:r>
      <w:r>
        <w:rPr>
          <w:rFonts w:ascii="Times New Roman" w:hAnsi="宋体" w:hint="eastAsia"/>
          <w:sz w:val="28"/>
          <w:szCs w:val="28"/>
        </w:rPr>
        <w:t>）可使用电子签名，或</w:t>
      </w:r>
      <w:r w:rsidR="002F6914">
        <w:rPr>
          <w:rFonts w:ascii="Times New Roman" w:hAnsi="宋体" w:hint="eastAsia"/>
          <w:sz w:val="28"/>
          <w:szCs w:val="28"/>
        </w:rPr>
        <w:t>可提供</w:t>
      </w:r>
      <w:r>
        <w:rPr>
          <w:rFonts w:ascii="Times New Roman" w:hAnsi="宋体" w:hint="eastAsia"/>
          <w:sz w:val="28"/>
          <w:szCs w:val="28"/>
        </w:rPr>
        <w:t>本人签字后</w:t>
      </w:r>
      <w:r w:rsidR="002F6914">
        <w:rPr>
          <w:rFonts w:ascii="Times New Roman" w:hAnsi="宋体" w:hint="eastAsia"/>
          <w:sz w:val="28"/>
          <w:szCs w:val="28"/>
        </w:rPr>
        <w:t>的复印件或扫描件。</w:t>
      </w:r>
    </w:p>
    <w:p w:rsidR="00EF038E" w:rsidRPr="00B62C88" w:rsidRDefault="002F6914" w:rsidP="002F6914">
      <w:pPr>
        <w:spacing w:line="360" w:lineRule="auto"/>
        <w:outlineLvl w:val="1"/>
        <w:rPr>
          <w:rFonts w:ascii="Times New Roman" w:hAnsi="Times New Roman"/>
          <w:b/>
          <w:sz w:val="28"/>
          <w:szCs w:val="28"/>
        </w:rPr>
      </w:pPr>
      <w:r>
        <w:rPr>
          <w:rFonts w:ascii="Times New Roman" w:hAnsi="Times New Roman" w:hint="eastAsia"/>
          <w:b/>
          <w:sz w:val="28"/>
          <w:szCs w:val="28"/>
        </w:rPr>
        <w:t>十、</w:t>
      </w:r>
      <w:r w:rsidR="00EF038E" w:rsidRPr="002F6914">
        <w:rPr>
          <w:rFonts w:ascii="Times New Roman" w:hAnsi="Times New Roman"/>
          <w:b/>
          <w:sz w:val="28"/>
          <w:szCs w:val="28"/>
        </w:rPr>
        <w:t>主要完成单位情况表</w:t>
      </w:r>
    </w:p>
    <w:p w:rsidR="00EF038E" w:rsidRPr="00B62C88" w:rsidRDefault="00EF038E" w:rsidP="00EF038E">
      <w:pPr>
        <w:spacing w:line="360" w:lineRule="auto"/>
        <w:ind w:firstLineChars="200" w:firstLine="562"/>
        <w:rPr>
          <w:rFonts w:ascii="Times New Roman" w:hAnsi="Times New Roman"/>
          <w:sz w:val="28"/>
          <w:szCs w:val="28"/>
        </w:rPr>
      </w:pPr>
      <w:r w:rsidRPr="00B62C88">
        <w:rPr>
          <w:rFonts w:ascii="Times New Roman" w:hAnsi="Times New Roman"/>
          <w:b/>
          <w:sz w:val="28"/>
          <w:szCs w:val="28"/>
        </w:rPr>
        <w:t xml:space="preserve">1) </w:t>
      </w:r>
      <w:r w:rsidRPr="00B62C88">
        <w:rPr>
          <w:rFonts w:ascii="Times New Roman" w:hAnsi="宋体"/>
          <w:sz w:val="28"/>
          <w:szCs w:val="28"/>
        </w:rPr>
        <w:t>核实申报项目的主要完成单位是否具备获奖条件的重要依据。项目完成单位应在项目研究、开发、投产及推广应用中提供技术、设备和人员等条件，</w:t>
      </w:r>
      <w:r>
        <w:rPr>
          <w:rFonts w:ascii="Times New Roman" w:hAnsi="宋体" w:hint="eastAsia"/>
          <w:sz w:val="28"/>
          <w:szCs w:val="28"/>
        </w:rPr>
        <w:t>并</w:t>
      </w:r>
      <w:r w:rsidRPr="00B62C88">
        <w:rPr>
          <w:rFonts w:ascii="Times New Roman" w:hAnsi="宋体"/>
          <w:sz w:val="28"/>
          <w:szCs w:val="28"/>
        </w:rPr>
        <w:t>对项目完成起到组织、管理和协调作用的主要单位。政府行政部门一般不作为项目</w:t>
      </w:r>
      <w:r>
        <w:rPr>
          <w:rFonts w:ascii="Times New Roman" w:hAnsi="宋体" w:hint="eastAsia"/>
          <w:sz w:val="28"/>
          <w:szCs w:val="28"/>
        </w:rPr>
        <w:t>主要</w:t>
      </w:r>
      <w:r w:rsidRPr="00B62C88">
        <w:rPr>
          <w:rFonts w:ascii="Times New Roman" w:hAnsi="宋体"/>
          <w:sz w:val="28"/>
          <w:szCs w:val="28"/>
        </w:rPr>
        <w:t>完成单位。</w:t>
      </w:r>
    </w:p>
    <w:p w:rsidR="00EF038E" w:rsidRDefault="00EF038E" w:rsidP="00EF038E">
      <w:pPr>
        <w:spacing w:line="360" w:lineRule="auto"/>
        <w:ind w:firstLineChars="200" w:firstLine="562"/>
        <w:rPr>
          <w:rFonts w:ascii="Times New Roman" w:hAnsi="宋体"/>
          <w:sz w:val="28"/>
          <w:szCs w:val="28"/>
        </w:rPr>
      </w:pPr>
      <w:r w:rsidRPr="00B62C88">
        <w:rPr>
          <w:rFonts w:ascii="Times New Roman" w:hAnsi="Times New Roman"/>
          <w:b/>
          <w:sz w:val="28"/>
          <w:szCs w:val="28"/>
        </w:rPr>
        <w:t xml:space="preserve">2) </w:t>
      </w:r>
      <w:r w:rsidRPr="00B62C88">
        <w:rPr>
          <w:rFonts w:ascii="Times New Roman" w:hAnsi="宋体"/>
          <w:sz w:val="28"/>
          <w:szCs w:val="28"/>
        </w:rPr>
        <w:t>在项目基本情况一栏中所列的所有主要完成单位均须填写此表。单位名称应与单位公章完全一致，不得填写单位简称。联系人信息应填写本单位科技管理部门相应负责人的相关信息。填写内容应准确无误，并在声明栏内加盖完成单位公章。</w:t>
      </w:r>
    </w:p>
    <w:p w:rsidR="002F6914" w:rsidRPr="00B62C88" w:rsidRDefault="002F6914" w:rsidP="002F6914">
      <w:pPr>
        <w:spacing w:line="360" w:lineRule="auto"/>
        <w:ind w:firstLineChars="200" w:firstLine="560"/>
        <w:rPr>
          <w:rFonts w:ascii="Times New Roman" w:hAnsi="Times New Roman"/>
          <w:sz w:val="28"/>
          <w:szCs w:val="28"/>
        </w:rPr>
      </w:pPr>
      <w:r>
        <w:rPr>
          <w:rFonts w:ascii="Times New Roman" w:hAnsi="宋体" w:hint="eastAsia"/>
          <w:sz w:val="28"/>
          <w:szCs w:val="28"/>
        </w:rPr>
        <w:t>3</w:t>
      </w:r>
      <w:r>
        <w:rPr>
          <w:rFonts w:ascii="Times New Roman" w:hAnsi="宋体" w:hint="eastAsia"/>
          <w:sz w:val="28"/>
          <w:szCs w:val="28"/>
        </w:rPr>
        <w:t>）可提供复印件或扫描件。</w:t>
      </w:r>
    </w:p>
    <w:p w:rsidR="00EF038E" w:rsidRDefault="002F6914" w:rsidP="002F6914">
      <w:pPr>
        <w:spacing w:line="360" w:lineRule="auto"/>
        <w:outlineLvl w:val="1"/>
        <w:rPr>
          <w:rFonts w:ascii="Times New Roman" w:hAnsi="Times New Roman"/>
          <w:b/>
          <w:sz w:val="28"/>
          <w:szCs w:val="28"/>
        </w:rPr>
      </w:pPr>
      <w:r>
        <w:rPr>
          <w:rFonts w:ascii="Times New Roman" w:hAnsi="Times New Roman" w:hint="eastAsia"/>
          <w:b/>
          <w:sz w:val="28"/>
          <w:szCs w:val="28"/>
        </w:rPr>
        <w:t>十一、</w:t>
      </w:r>
      <w:r w:rsidR="00EF038E" w:rsidRPr="00B62C88">
        <w:rPr>
          <w:rFonts w:ascii="Times New Roman" w:hAnsi="宋体"/>
          <w:b/>
          <w:sz w:val="28"/>
          <w:szCs w:val="28"/>
        </w:rPr>
        <w:t>成果情况汇总表</w:t>
      </w:r>
    </w:p>
    <w:p w:rsidR="00EF038E" w:rsidRPr="003C049B" w:rsidRDefault="00EF038E" w:rsidP="00EF038E">
      <w:pPr>
        <w:spacing w:line="360" w:lineRule="auto"/>
        <w:ind w:firstLineChars="100" w:firstLine="280"/>
        <w:rPr>
          <w:rFonts w:ascii="Times New Roman" w:hAnsi="Times New Roman"/>
          <w:sz w:val="28"/>
          <w:szCs w:val="28"/>
        </w:rPr>
      </w:pPr>
      <w:r w:rsidRPr="003C049B">
        <w:rPr>
          <w:rFonts w:ascii="Times New Roman" w:hAnsi="Times New Roman"/>
          <w:sz w:val="28"/>
          <w:szCs w:val="28"/>
        </w:rPr>
        <w:t>按表格内容填写。</w:t>
      </w:r>
    </w:p>
    <w:p w:rsidR="00EF038E" w:rsidRPr="00A41C82" w:rsidRDefault="00EF038E" w:rsidP="00EF038E">
      <w:pPr>
        <w:spacing w:line="360" w:lineRule="auto"/>
        <w:ind w:firstLineChars="200" w:firstLine="560"/>
        <w:rPr>
          <w:rFonts w:ascii="Times New Roman" w:hAnsi="Times New Roman"/>
          <w:sz w:val="28"/>
          <w:szCs w:val="28"/>
        </w:rPr>
      </w:pPr>
      <w:r w:rsidRPr="00A41C82">
        <w:rPr>
          <w:rFonts w:ascii="Times New Roman" w:hAnsi="宋体"/>
          <w:sz w:val="28"/>
          <w:szCs w:val="28"/>
        </w:rPr>
        <w:t>标准研制类项目</w:t>
      </w:r>
      <w:r>
        <w:rPr>
          <w:rFonts w:ascii="Times New Roman" w:hAnsi="宋体" w:hint="eastAsia"/>
          <w:sz w:val="28"/>
          <w:szCs w:val="28"/>
        </w:rPr>
        <w:t>应</w:t>
      </w:r>
      <w:r w:rsidRPr="00A41C82">
        <w:rPr>
          <w:rFonts w:ascii="Times New Roman" w:hAnsi="宋体"/>
          <w:sz w:val="28"/>
          <w:szCs w:val="28"/>
        </w:rPr>
        <w:t>提供内容详尽的标准编制说明。</w:t>
      </w:r>
    </w:p>
    <w:p w:rsidR="002F6914" w:rsidRDefault="002F6914" w:rsidP="002F6914">
      <w:pPr>
        <w:spacing w:line="360" w:lineRule="auto"/>
        <w:outlineLvl w:val="1"/>
        <w:rPr>
          <w:rFonts w:ascii="Times New Roman" w:hAnsi="Times New Roman"/>
          <w:b/>
          <w:sz w:val="28"/>
          <w:szCs w:val="28"/>
        </w:rPr>
      </w:pPr>
      <w:bookmarkStart w:id="1" w:name="_Toc3885933"/>
      <w:bookmarkStart w:id="2" w:name="_Toc6924964"/>
      <w:r>
        <w:rPr>
          <w:rFonts w:ascii="Times New Roman" w:hAnsi="Times New Roman" w:hint="eastAsia"/>
          <w:b/>
          <w:sz w:val="28"/>
          <w:szCs w:val="28"/>
        </w:rPr>
        <w:lastRenderedPageBreak/>
        <w:t>十二、</w:t>
      </w:r>
      <w:r w:rsidR="00EF038E" w:rsidRPr="002F6914">
        <w:rPr>
          <w:rFonts w:ascii="Times New Roman" w:hAnsi="Times New Roman"/>
          <w:b/>
          <w:sz w:val="28"/>
          <w:szCs w:val="28"/>
        </w:rPr>
        <w:t>附件材料</w:t>
      </w:r>
      <w:bookmarkStart w:id="3" w:name="_Toc3885932"/>
      <w:bookmarkStart w:id="4" w:name="_Toc6924963"/>
      <w:bookmarkEnd w:id="1"/>
      <w:bookmarkEnd w:id="2"/>
    </w:p>
    <w:p w:rsidR="00B120DC" w:rsidRPr="00B62C88" w:rsidRDefault="00B120DC" w:rsidP="00B120DC">
      <w:pPr>
        <w:spacing w:line="360" w:lineRule="auto"/>
        <w:ind w:firstLineChars="200" w:firstLine="560"/>
        <w:rPr>
          <w:rFonts w:ascii="Times New Roman" w:hAnsi="Times New Roman"/>
          <w:sz w:val="28"/>
          <w:szCs w:val="28"/>
        </w:rPr>
      </w:pPr>
      <w:r w:rsidRPr="00B62C88">
        <w:rPr>
          <w:rFonts w:ascii="Times New Roman" w:hAnsi="宋体"/>
          <w:sz w:val="28"/>
          <w:szCs w:val="28"/>
        </w:rPr>
        <w:t>包括</w:t>
      </w:r>
      <w:r>
        <w:rPr>
          <w:rFonts w:ascii="Times New Roman" w:hAnsi="宋体" w:hint="eastAsia"/>
          <w:sz w:val="28"/>
          <w:szCs w:val="28"/>
        </w:rPr>
        <w:t>研究报告、</w:t>
      </w:r>
      <w:r w:rsidRPr="00B62C88">
        <w:rPr>
          <w:rFonts w:ascii="Times New Roman" w:hAnsi="宋体"/>
          <w:sz w:val="28"/>
          <w:szCs w:val="28"/>
        </w:rPr>
        <w:t>论文、论著、知识产权证明文件（包括授权专利、软件著作权等）、法规标准、应用证明、技术评价证明</w:t>
      </w:r>
      <w:r>
        <w:rPr>
          <w:rFonts w:ascii="Times New Roman" w:hAnsi="宋体" w:hint="eastAsia"/>
          <w:sz w:val="28"/>
          <w:szCs w:val="28"/>
        </w:rPr>
        <w:t>和</w:t>
      </w:r>
      <w:r w:rsidRPr="00B62C88">
        <w:rPr>
          <w:rFonts w:ascii="Times New Roman" w:hAnsi="宋体"/>
          <w:sz w:val="28"/>
          <w:szCs w:val="28"/>
        </w:rPr>
        <w:t>查新报告等。</w:t>
      </w:r>
    </w:p>
    <w:p w:rsidR="002F6914" w:rsidRPr="002F6914" w:rsidRDefault="002F6914" w:rsidP="002F6914">
      <w:pPr>
        <w:spacing w:line="360" w:lineRule="auto"/>
        <w:outlineLvl w:val="2"/>
        <w:rPr>
          <w:rFonts w:ascii="Times New Roman" w:hAnsi="宋体"/>
          <w:b/>
          <w:sz w:val="28"/>
          <w:szCs w:val="28"/>
        </w:rPr>
      </w:pPr>
      <w:r>
        <w:rPr>
          <w:rFonts w:ascii="Times New Roman" w:hAnsi="宋体" w:hint="eastAsia"/>
          <w:b/>
          <w:sz w:val="28"/>
          <w:szCs w:val="28"/>
        </w:rPr>
        <w:t>1</w:t>
      </w:r>
      <w:r>
        <w:rPr>
          <w:rFonts w:ascii="Times New Roman" w:hAnsi="宋体" w:hint="eastAsia"/>
          <w:b/>
          <w:sz w:val="28"/>
          <w:szCs w:val="28"/>
        </w:rPr>
        <w:t>、</w:t>
      </w:r>
      <w:r w:rsidRPr="00B62C88">
        <w:rPr>
          <w:rFonts w:ascii="Times New Roman" w:hAnsi="宋体"/>
          <w:b/>
          <w:sz w:val="28"/>
          <w:szCs w:val="28"/>
        </w:rPr>
        <w:t>研究报告</w:t>
      </w:r>
      <w:bookmarkEnd w:id="3"/>
      <w:bookmarkEnd w:id="4"/>
    </w:p>
    <w:p w:rsidR="002F6914" w:rsidRPr="00A41C82" w:rsidRDefault="002F6914" w:rsidP="002F6914">
      <w:pPr>
        <w:spacing w:line="360" w:lineRule="auto"/>
        <w:ind w:firstLineChars="200" w:firstLine="560"/>
        <w:rPr>
          <w:rFonts w:ascii="Times New Roman" w:hAnsi="Times New Roman"/>
          <w:sz w:val="28"/>
          <w:szCs w:val="28"/>
        </w:rPr>
      </w:pPr>
      <w:r w:rsidRPr="00A41C82">
        <w:rPr>
          <w:rFonts w:ascii="Times New Roman" w:hAnsi="宋体"/>
          <w:sz w:val="28"/>
          <w:szCs w:val="28"/>
        </w:rPr>
        <w:t>研究报告主要包括研究的目的和意义、研究背景、研究方法及步骤、技术路线及主要技术内容等实质</w:t>
      </w:r>
      <w:r>
        <w:rPr>
          <w:rFonts w:ascii="Times New Roman" w:hAnsi="宋体" w:hint="eastAsia"/>
          <w:sz w:val="28"/>
          <w:szCs w:val="28"/>
        </w:rPr>
        <w:t>性</w:t>
      </w:r>
      <w:r w:rsidRPr="00A41C82">
        <w:rPr>
          <w:rFonts w:ascii="Times New Roman" w:hAnsi="宋体"/>
          <w:sz w:val="28"/>
          <w:szCs w:val="28"/>
        </w:rPr>
        <w:t>内容的说明、论证及实验结果等，是研究内容准确而详实的记录。</w:t>
      </w:r>
    </w:p>
    <w:p w:rsidR="00EF038E" w:rsidRPr="00B62C88" w:rsidRDefault="00B120DC" w:rsidP="00B120DC">
      <w:pPr>
        <w:spacing w:line="360" w:lineRule="auto"/>
        <w:rPr>
          <w:rFonts w:ascii="Times New Roman" w:hAnsi="Times New Roman"/>
          <w:sz w:val="28"/>
          <w:szCs w:val="28"/>
        </w:rPr>
      </w:pPr>
      <w:r>
        <w:rPr>
          <w:rFonts w:ascii="Times New Roman" w:hAnsi="Times New Roman" w:hint="eastAsia"/>
          <w:b/>
          <w:sz w:val="28"/>
          <w:szCs w:val="28"/>
        </w:rPr>
        <w:t>2</w:t>
      </w:r>
      <w:r>
        <w:rPr>
          <w:rFonts w:ascii="Times New Roman" w:hAnsi="Times New Roman" w:hint="eastAsia"/>
          <w:b/>
          <w:sz w:val="28"/>
          <w:szCs w:val="28"/>
        </w:rPr>
        <w:t>、</w:t>
      </w:r>
      <w:r w:rsidR="00EF038E" w:rsidRPr="00B62C88">
        <w:rPr>
          <w:rFonts w:ascii="Times New Roman" w:hAnsi="宋体"/>
          <w:sz w:val="28"/>
          <w:szCs w:val="28"/>
        </w:rPr>
        <w:t>论文、论著为</w:t>
      </w:r>
      <w:r w:rsidR="00EF038E">
        <w:rPr>
          <w:rFonts w:ascii="Times New Roman" w:hAnsi="宋体" w:hint="eastAsia"/>
          <w:sz w:val="28"/>
          <w:szCs w:val="28"/>
        </w:rPr>
        <w:t>已</w:t>
      </w:r>
      <w:r w:rsidR="00EF038E" w:rsidRPr="00B62C88">
        <w:rPr>
          <w:rFonts w:ascii="Times New Roman" w:hAnsi="宋体"/>
          <w:sz w:val="28"/>
          <w:szCs w:val="28"/>
        </w:rPr>
        <w:t>公开发表并可检索。</w:t>
      </w:r>
    </w:p>
    <w:p w:rsidR="00EF038E" w:rsidRDefault="00B120DC" w:rsidP="00B120DC">
      <w:pPr>
        <w:spacing w:line="360" w:lineRule="auto"/>
        <w:rPr>
          <w:rFonts w:ascii="Times New Roman" w:hAnsi="宋体"/>
          <w:sz w:val="28"/>
          <w:szCs w:val="28"/>
        </w:rPr>
      </w:pPr>
      <w:r>
        <w:rPr>
          <w:rFonts w:ascii="Times New Roman" w:hAnsi="Times New Roman" w:hint="eastAsia"/>
          <w:b/>
          <w:sz w:val="28"/>
          <w:szCs w:val="28"/>
        </w:rPr>
        <w:t>3</w:t>
      </w:r>
      <w:r>
        <w:rPr>
          <w:rFonts w:ascii="Times New Roman" w:hAnsi="Times New Roman" w:hint="eastAsia"/>
          <w:b/>
          <w:sz w:val="28"/>
          <w:szCs w:val="28"/>
        </w:rPr>
        <w:t>、</w:t>
      </w:r>
      <w:r w:rsidR="00EF038E" w:rsidRPr="00B62C88">
        <w:rPr>
          <w:rFonts w:ascii="Times New Roman" w:hAnsi="宋体"/>
          <w:sz w:val="28"/>
          <w:szCs w:val="28"/>
        </w:rPr>
        <w:t>应用证明是指</w:t>
      </w:r>
      <w:proofErr w:type="gramStart"/>
      <w:r w:rsidR="00EF038E" w:rsidRPr="00B62C88">
        <w:rPr>
          <w:rFonts w:ascii="Times New Roman" w:hAnsi="宋体"/>
          <w:sz w:val="28"/>
          <w:szCs w:val="28"/>
        </w:rPr>
        <w:t>由应用</w:t>
      </w:r>
      <w:proofErr w:type="gramEnd"/>
      <w:r w:rsidR="00EF038E" w:rsidRPr="00B62C88">
        <w:rPr>
          <w:rFonts w:ascii="Times New Roman" w:hAnsi="宋体"/>
          <w:sz w:val="28"/>
          <w:szCs w:val="28"/>
        </w:rPr>
        <w:t>单位提供的项目成果应用于实际生产等的时间、效果、效益证明。其中经济效益证明应由获得效益单位或税务、财务部门出具；</w:t>
      </w:r>
    </w:p>
    <w:p w:rsidR="00EF038E" w:rsidRPr="00B62C88" w:rsidRDefault="00B120DC" w:rsidP="00B120DC">
      <w:pPr>
        <w:spacing w:line="360" w:lineRule="auto"/>
        <w:rPr>
          <w:rFonts w:ascii="Times New Roman" w:hAnsi="Times New Roman"/>
          <w:sz w:val="28"/>
          <w:szCs w:val="28"/>
        </w:rPr>
      </w:pPr>
      <w:r>
        <w:rPr>
          <w:rFonts w:ascii="Times New Roman" w:hAnsi="Times New Roman" w:hint="eastAsia"/>
          <w:b/>
          <w:sz w:val="28"/>
          <w:szCs w:val="28"/>
        </w:rPr>
        <w:t>4</w:t>
      </w:r>
      <w:r>
        <w:rPr>
          <w:rFonts w:ascii="Times New Roman" w:hAnsi="Times New Roman" w:hint="eastAsia"/>
          <w:b/>
          <w:sz w:val="28"/>
          <w:szCs w:val="28"/>
        </w:rPr>
        <w:t>、</w:t>
      </w:r>
      <w:r w:rsidR="00EF038E" w:rsidRPr="00B62C88">
        <w:rPr>
          <w:rFonts w:ascii="Times New Roman" w:hAnsi="宋体"/>
          <w:sz w:val="28"/>
          <w:szCs w:val="28"/>
        </w:rPr>
        <w:t>知识产权证明文件，为已授权项目。</w:t>
      </w:r>
    </w:p>
    <w:p w:rsidR="00EF038E" w:rsidRPr="00B62C88" w:rsidRDefault="00B120DC" w:rsidP="00B120DC">
      <w:pPr>
        <w:spacing w:line="360" w:lineRule="auto"/>
        <w:rPr>
          <w:rFonts w:ascii="Times New Roman" w:hAnsi="Times New Roman"/>
          <w:sz w:val="28"/>
          <w:szCs w:val="28"/>
        </w:rPr>
      </w:pPr>
      <w:r>
        <w:rPr>
          <w:rFonts w:ascii="Times New Roman" w:hAnsi="Times New Roman" w:hint="eastAsia"/>
          <w:b/>
          <w:sz w:val="28"/>
          <w:szCs w:val="28"/>
        </w:rPr>
        <w:t>5</w:t>
      </w:r>
      <w:r>
        <w:rPr>
          <w:rFonts w:ascii="Times New Roman" w:hAnsi="Times New Roman" w:hint="eastAsia"/>
          <w:b/>
          <w:sz w:val="28"/>
          <w:szCs w:val="28"/>
        </w:rPr>
        <w:t>、</w:t>
      </w:r>
      <w:r w:rsidR="00EF038E" w:rsidRPr="00B62C88">
        <w:rPr>
          <w:rFonts w:ascii="Times New Roman" w:hAnsi="宋体"/>
          <w:sz w:val="28"/>
          <w:szCs w:val="28"/>
        </w:rPr>
        <w:t>应用案例需提供案例名称、地点，用户单位等尽可能详细的材料。</w:t>
      </w:r>
    </w:p>
    <w:p w:rsidR="00EF038E" w:rsidRPr="00B62C88" w:rsidRDefault="00B120DC" w:rsidP="00B120DC">
      <w:pPr>
        <w:spacing w:line="360" w:lineRule="auto"/>
        <w:rPr>
          <w:rFonts w:ascii="Times New Roman" w:hAnsi="Times New Roman"/>
          <w:sz w:val="28"/>
          <w:szCs w:val="28"/>
        </w:rPr>
      </w:pPr>
      <w:r>
        <w:rPr>
          <w:rFonts w:ascii="Times New Roman" w:hAnsi="Times New Roman" w:hint="eastAsia"/>
          <w:b/>
          <w:sz w:val="28"/>
          <w:szCs w:val="28"/>
        </w:rPr>
        <w:t>6</w:t>
      </w:r>
      <w:r>
        <w:rPr>
          <w:rFonts w:ascii="Times New Roman" w:hAnsi="Times New Roman" w:hint="eastAsia"/>
          <w:b/>
          <w:sz w:val="28"/>
          <w:szCs w:val="28"/>
        </w:rPr>
        <w:t>、</w:t>
      </w:r>
      <w:r w:rsidR="00EF038E" w:rsidRPr="00B62C88">
        <w:rPr>
          <w:rFonts w:ascii="Times New Roman" w:hAnsi="宋体"/>
          <w:sz w:val="28"/>
          <w:szCs w:val="28"/>
        </w:rPr>
        <w:t>必要的图表及照片</w:t>
      </w:r>
      <w:r w:rsidR="00EF038E">
        <w:rPr>
          <w:rFonts w:ascii="Times New Roman" w:hAnsi="宋体" w:hint="eastAsia"/>
          <w:sz w:val="28"/>
          <w:szCs w:val="28"/>
        </w:rPr>
        <w:t>等</w:t>
      </w:r>
      <w:r w:rsidR="00EF038E" w:rsidRPr="00B62C88">
        <w:rPr>
          <w:rFonts w:ascii="Times New Roman" w:hAnsi="宋体"/>
          <w:sz w:val="28"/>
          <w:szCs w:val="28"/>
        </w:rPr>
        <w:t>。</w:t>
      </w:r>
    </w:p>
    <w:p w:rsidR="00CA0FDB" w:rsidRPr="00EF038E" w:rsidRDefault="00CA0FDB"/>
    <w:sectPr w:rsidR="00CA0FDB" w:rsidRPr="00EF038E" w:rsidSect="00CA0FD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F038E"/>
    <w:rsid w:val="00000B66"/>
    <w:rsid w:val="0000157A"/>
    <w:rsid w:val="0000252B"/>
    <w:rsid w:val="000039ED"/>
    <w:rsid w:val="000040ED"/>
    <w:rsid w:val="00004CF2"/>
    <w:rsid w:val="000050B1"/>
    <w:rsid w:val="000051EC"/>
    <w:rsid w:val="0000528D"/>
    <w:rsid w:val="00005677"/>
    <w:rsid w:val="000071BE"/>
    <w:rsid w:val="00007234"/>
    <w:rsid w:val="00007327"/>
    <w:rsid w:val="00007527"/>
    <w:rsid w:val="00007E7B"/>
    <w:rsid w:val="000109FF"/>
    <w:rsid w:val="000131B6"/>
    <w:rsid w:val="000137CF"/>
    <w:rsid w:val="00014A75"/>
    <w:rsid w:val="00014EC5"/>
    <w:rsid w:val="00016CD9"/>
    <w:rsid w:val="000206D6"/>
    <w:rsid w:val="0002088F"/>
    <w:rsid w:val="000225E7"/>
    <w:rsid w:val="00022887"/>
    <w:rsid w:val="000229D9"/>
    <w:rsid w:val="00022CC8"/>
    <w:rsid w:val="0002370B"/>
    <w:rsid w:val="00023D4C"/>
    <w:rsid w:val="00024F63"/>
    <w:rsid w:val="0002586C"/>
    <w:rsid w:val="00026C31"/>
    <w:rsid w:val="00026C5D"/>
    <w:rsid w:val="000270C2"/>
    <w:rsid w:val="000275A2"/>
    <w:rsid w:val="00027869"/>
    <w:rsid w:val="000318E1"/>
    <w:rsid w:val="00032C7E"/>
    <w:rsid w:val="00032D90"/>
    <w:rsid w:val="00032EA1"/>
    <w:rsid w:val="00033457"/>
    <w:rsid w:val="000350C4"/>
    <w:rsid w:val="00035AC7"/>
    <w:rsid w:val="000364D5"/>
    <w:rsid w:val="00036725"/>
    <w:rsid w:val="00037163"/>
    <w:rsid w:val="00037415"/>
    <w:rsid w:val="00040689"/>
    <w:rsid w:val="00040CE3"/>
    <w:rsid w:val="00040F92"/>
    <w:rsid w:val="00043769"/>
    <w:rsid w:val="00043905"/>
    <w:rsid w:val="00045450"/>
    <w:rsid w:val="00047981"/>
    <w:rsid w:val="00050237"/>
    <w:rsid w:val="00051415"/>
    <w:rsid w:val="00052176"/>
    <w:rsid w:val="0005428E"/>
    <w:rsid w:val="00055099"/>
    <w:rsid w:val="00056002"/>
    <w:rsid w:val="00057EA9"/>
    <w:rsid w:val="00062081"/>
    <w:rsid w:val="00062368"/>
    <w:rsid w:val="00062C6E"/>
    <w:rsid w:val="00062F19"/>
    <w:rsid w:val="00063BAC"/>
    <w:rsid w:val="000642AD"/>
    <w:rsid w:val="00064C45"/>
    <w:rsid w:val="000651C2"/>
    <w:rsid w:val="00065313"/>
    <w:rsid w:val="00067039"/>
    <w:rsid w:val="000675B1"/>
    <w:rsid w:val="00070B85"/>
    <w:rsid w:val="00070F9A"/>
    <w:rsid w:val="00071BEB"/>
    <w:rsid w:val="00071E6E"/>
    <w:rsid w:val="0007584F"/>
    <w:rsid w:val="000776C6"/>
    <w:rsid w:val="0008181E"/>
    <w:rsid w:val="00082535"/>
    <w:rsid w:val="00082F4D"/>
    <w:rsid w:val="00083A17"/>
    <w:rsid w:val="00083E9E"/>
    <w:rsid w:val="00083EA9"/>
    <w:rsid w:val="000846C1"/>
    <w:rsid w:val="000864D1"/>
    <w:rsid w:val="00086525"/>
    <w:rsid w:val="0008686B"/>
    <w:rsid w:val="000869DA"/>
    <w:rsid w:val="00086AEC"/>
    <w:rsid w:val="00086D95"/>
    <w:rsid w:val="00087449"/>
    <w:rsid w:val="000877F0"/>
    <w:rsid w:val="00087AE7"/>
    <w:rsid w:val="00087C70"/>
    <w:rsid w:val="00091C94"/>
    <w:rsid w:val="00092EA8"/>
    <w:rsid w:val="0009353A"/>
    <w:rsid w:val="000936E6"/>
    <w:rsid w:val="000940FA"/>
    <w:rsid w:val="00094390"/>
    <w:rsid w:val="00094536"/>
    <w:rsid w:val="00094EE7"/>
    <w:rsid w:val="000958EF"/>
    <w:rsid w:val="00096875"/>
    <w:rsid w:val="00096DF1"/>
    <w:rsid w:val="00097244"/>
    <w:rsid w:val="00097E7D"/>
    <w:rsid w:val="000A0D99"/>
    <w:rsid w:val="000A146D"/>
    <w:rsid w:val="000A721B"/>
    <w:rsid w:val="000A731E"/>
    <w:rsid w:val="000A7CF6"/>
    <w:rsid w:val="000B2B1A"/>
    <w:rsid w:val="000B2F7E"/>
    <w:rsid w:val="000B3092"/>
    <w:rsid w:val="000B3694"/>
    <w:rsid w:val="000B4436"/>
    <w:rsid w:val="000B467C"/>
    <w:rsid w:val="000B55B4"/>
    <w:rsid w:val="000B5E7D"/>
    <w:rsid w:val="000B6381"/>
    <w:rsid w:val="000B6C19"/>
    <w:rsid w:val="000B6EA8"/>
    <w:rsid w:val="000B7085"/>
    <w:rsid w:val="000B7F86"/>
    <w:rsid w:val="000C128C"/>
    <w:rsid w:val="000C3243"/>
    <w:rsid w:val="000C336B"/>
    <w:rsid w:val="000C41C0"/>
    <w:rsid w:val="000C4816"/>
    <w:rsid w:val="000C5C9C"/>
    <w:rsid w:val="000C6496"/>
    <w:rsid w:val="000C68DD"/>
    <w:rsid w:val="000D01E8"/>
    <w:rsid w:val="000D13C2"/>
    <w:rsid w:val="000D5092"/>
    <w:rsid w:val="000D5BFE"/>
    <w:rsid w:val="000D606D"/>
    <w:rsid w:val="000D646B"/>
    <w:rsid w:val="000D6DAF"/>
    <w:rsid w:val="000D7886"/>
    <w:rsid w:val="000E04E1"/>
    <w:rsid w:val="000E0D7B"/>
    <w:rsid w:val="000E251D"/>
    <w:rsid w:val="000E332E"/>
    <w:rsid w:val="000E3429"/>
    <w:rsid w:val="000E3C3D"/>
    <w:rsid w:val="000E3FE9"/>
    <w:rsid w:val="000E44CB"/>
    <w:rsid w:val="000E503D"/>
    <w:rsid w:val="000E50D1"/>
    <w:rsid w:val="000E7962"/>
    <w:rsid w:val="000F09BD"/>
    <w:rsid w:val="000F4382"/>
    <w:rsid w:val="000F4B2A"/>
    <w:rsid w:val="000F4DE8"/>
    <w:rsid w:val="000F553E"/>
    <w:rsid w:val="000F55FD"/>
    <w:rsid w:val="000F5E05"/>
    <w:rsid w:val="000F6593"/>
    <w:rsid w:val="001002F3"/>
    <w:rsid w:val="00100311"/>
    <w:rsid w:val="00101089"/>
    <w:rsid w:val="00101CCC"/>
    <w:rsid w:val="00102649"/>
    <w:rsid w:val="00102B8D"/>
    <w:rsid w:val="00103E79"/>
    <w:rsid w:val="00104A11"/>
    <w:rsid w:val="00105C73"/>
    <w:rsid w:val="0010691E"/>
    <w:rsid w:val="001107DC"/>
    <w:rsid w:val="00111055"/>
    <w:rsid w:val="001110F9"/>
    <w:rsid w:val="00111104"/>
    <w:rsid w:val="001120FB"/>
    <w:rsid w:val="001155CC"/>
    <w:rsid w:val="001162E6"/>
    <w:rsid w:val="00117E17"/>
    <w:rsid w:val="00117ECF"/>
    <w:rsid w:val="001208FB"/>
    <w:rsid w:val="00120F59"/>
    <w:rsid w:val="00121034"/>
    <w:rsid w:val="001239DC"/>
    <w:rsid w:val="00125CFB"/>
    <w:rsid w:val="00126EAB"/>
    <w:rsid w:val="00127877"/>
    <w:rsid w:val="0013087F"/>
    <w:rsid w:val="00130945"/>
    <w:rsid w:val="00131648"/>
    <w:rsid w:val="00132430"/>
    <w:rsid w:val="001329EC"/>
    <w:rsid w:val="00132A33"/>
    <w:rsid w:val="00133F19"/>
    <w:rsid w:val="0013455D"/>
    <w:rsid w:val="00134BB9"/>
    <w:rsid w:val="001359CD"/>
    <w:rsid w:val="00136D96"/>
    <w:rsid w:val="00137A64"/>
    <w:rsid w:val="00137ADF"/>
    <w:rsid w:val="00140100"/>
    <w:rsid w:val="00141B87"/>
    <w:rsid w:val="00142AAF"/>
    <w:rsid w:val="00144A1E"/>
    <w:rsid w:val="00145C43"/>
    <w:rsid w:val="0014614B"/>
    <w:rsid w:val="00146811"/>
    <w:rsid w:val="001476E5"/>
    <w:rsid w:val="001477F3"/>
    <w:rsid w:val="0015124E"/>
    <w:rsid w:val="00152B4C"/>
    <w:rsid w:val="00153593"/>
    <w:rsid w:val="0015515A"/>
    <w:rsid w:val="00155975"/>
    <w:rsid w:val="0015650D"/>
    <w:rsid w:val="00160A65"/>
    <w:rsid w:val="00160F8D"/>
    <w:rsid w:val="001614EB"/>
    <w:rsid w:val="00162187"/>
    <w:rsid w:val="00162B28"/>
    <w:rsid w:val="00163282"/>
    <w:rsid w:val="00164295"/>
    <w:rsid w:val="0016457E"/>
    <w:rsid w:val="00166015"/>
    <w:rsid w:val="00166673"/>
    <w:rsid w:val="001676FF"/>
    <w:rsid w:val="00167854"/>
    <w:rsid w:val="00167D67"/>
    <w:rsid w:val="00167FDB"/>
    <w:rsid w:val="00171162"/>
    <w:rsid w:val="00172E76"/>
    <w:rsid w:val="00173311"/>
    <w:rsid w:val="001753B5"/>
    <w:rsid w:val="00175ED4"/>
    <w:rsid w:val="00177133"/>
    <w:rsid w:val="00177AE3"/>
    <w:rsid w:val="00177D53"/>
    <w:rsid w:val="00180E54"/>
    <w:rsid w:val="00181657"/>
    <w:rsid w:val="00182A2D"/>
    <w:rsid w:val="00183241"/>
    <w:rsid w:val="0018351B"/>
    <w:rsid w:val="001835E8"/>
    <w:rsid w:val="001846A9"/>
    <w:rsid w:val="001860F6"/>
    <w:rsid w:val="00186DA3"/>
    <w:rsid w:val="001872AB"/>
    <w:rsid w:val="00187D2D"/>
    <w:rsid w:val="001910DE"/>
    <w:rsid w:val="0019256D"/>
    <w:rsid w:val="001929A4"/>
    <w:rsid w:val="001932CD"/>
    <w:rsid w:val="00193A87"/>
    <w:rsid w:val="00194A44"/>
    <w:rsid w:val="001952FF"/>
    <w:rsid w:val="00195304"/>
    <w:rsid w:val="00195D4B"/>
    <w:rsid w:val="00196E11"/>
    <w:rsid w:val="00197B55"/>
    <w:rsid w:val="001A0858"/>
    <w:rsid w:val="001A2248"/>
    <w:rsid w:val="001A2289"/>
    <w:rsid w:val="001A2857"/>
    <w:rsid w:val="001A29C9"/>
    <w:rsid w:val="001A5912"/>
    <w:rsid w:val="001A7BAF"/>
    <w:rsid w:val="001B088A"/>
    <w:rsid w:val="001B176E"/>
    <w:rsid w:val="001B17DF"/>
    <w:rsid w:val="001B194D"/>
    <w:rsid w:val="001B1E29"/>
    <w:rsid w:val="001B2031"/>
    <w:rsid w:val="001B33E6"/>
    <w:rsid w:val="001B61C4"/>
    <w:rsid w:val="001B7759"/>
    <w:rsid w:val="001C0827"/>
    <w:rsid w:val="001C4405"/>
    <w:rsid w:val="001C575E"/>
    <w:rsid w:val="001C71EF"/>
    <w:rsid w:val="001C7414"/>
    <w:rsid w:val="001D26E5"/>
    <w:rsid w:val="001D4C04"/>
    <w:rsid w:val="001D4DFB"/>
    <w:rsid w:val="001D5320"/>
    <w:rsid w:val="001D5E04"/>
    <w:rsid w:val="001D612A"/>
    <w:rsid w:val="001D6CCC"/>
    <w:rsid w:val="001D7170"/>
    <w:rsid w:val="001E07DA"/>
    <w:rsid w:val="001E08BA"/>
    <w:rsid w:val="001E2BC3"/>
    <w:rsid w:val="001E3E88"/>
    <w:rsid w:val="001E4B42"/>
    <w:rsid w:val="001E75DC"/>
    <w:rsid w:val="001F07D2"/>
    <w:rsid w:val="001F0B53"/>
    <w:rsid w:val="001F12DE"/>
    <w:rsid w:val="001F17A3"/>
    <w:rsid w:val="001F1E1B"/>
    <w:rsid w:val="001F21A0"/>
    <w:rsid w:val="001F25F2"/>
    <w:rsid w:val="001F3044"/>
    <w:rsid w:val="001F31F8"/>
    <w:rsid w:val="001F4AEF"/>
    <w:rsid w:val="001F5CD9"/>
    <w:rsid w:val="001F5FDE"/>
    <w:rsid w:val="001F689F"/>
    <w:rsid w:val="001F7435"/>
    <w:rsid w:val="001F7767"/>
    <w:rsid w:val="001F7794"/>
    <w:rsid w:val="001F7E65"/>
    <w:rsid w:val="00200839"/>
    <w:rsid w:val="0020092B"/>
    <w:rsid w:val="00201579"/>
    <w:rsid w:val="002017C5"/>
    <w:rsid w:val="00201B00"/>
    <w:rsid w:val="0020258B"/>
    <w:rsid w:val="00205CE5"/>
    <w:rsid w:val="00207713"/>
    <w:rsid w:val="002102D8"/>
    <w:rsid w:val="00211695"/>
    <w:rsid w:val="00212178"/>
    <w:rsid w:val="00212E26"/>
    <w:rsid w:val="00212F28"/>
    <w:rsid w:val="00213732"/>
    <w:rsid w:val="00213E10"/>
    <w:rsid w:val="00215509"/>
    <w:rsid w:val="00215F3A"/>
    <w:rsid w:val="00216134"/>
    <w:rsid w:val="00217044"/>
    <w:rsid w:val="00217A8C"/>
    <w:rsid w:val="00220CF0"/>
    <w:rsid w:val="00223725"/>
    <w:rsid w:val="00224BBC"/>
    <w:rsid w:val="00226AEF"/>
    <w:rsid w:val="002301FF"/>
    <w:rsid w:val="002319DC"/>
    <w:rsid w:val="0023376B"/>
    <w:rsid w:val="00235784"/>
    <w:rsid w:val="00235B41"/>
    <w:rsid w:val="002404F3"/>
    <w:rsid w:val="002417A7"/>
    <w:rsid w:val="00243B35"/>
    <w:rsid w:val="002442F4"/>
    <w:rsid w:val="00245855"/>
    <w:rsid w:val="00245D3A"/>
    <w:rsid w:val="00246661"/>
    <w:rsid w:val="002476A2"/>
    <w:rsid w:val="00250A82"/>
    <w:rsid w:val="002522AC"/>
    <w:rsid w:val="00252A17"/>
    <w:rsid w:val="00253412"/>
    <w:rsid w:val="00253BE9"/>
    <w:rsid w:val="00254739"/>
    <w:rsid w:val="00256D07"/>
    <w:rsid w:val="00257E67"/>
    <w:rsid w:val="0026192B"/>
    <w:rsid w:val="00263B87"/>
    <w:rsid w:val="00264026"/>
    <w:rsid w:val="00265FDF"/>
    <w:rsid w:val="00266368"/>
    <w:rsid w:val="002669EE"/>
    <w:rsid w:val="00266DB0"/>
    <w:rsid w:val="00266F26"/>
    <w:rsid w:val="002706B3"/>
    <w:rsid w:val="002729C8"/>
    <w:rsid w:val="00272C08"/>
    <w:rsid w:val="00273FC9"/>
    <w:rsid w:val="002751C9"/>
    <w:rsid w:val="0027713E"/>
    <w:rsid w:val="00280030"/>
    <w:rsid w:val="002804B5"/>
    <w:rsid w:val="00280A1C"/>
    <w:rsid w:val="002813F5"/>
    <w:rsid w:val="002854BB"/>
    <w:rsid w:val="00285E8A"/>
    <w:rsid w:val="00286277"/>
    <w:rsid w:val="00286355"/>
    <w:rsid w:val="002877FD"/>
    <w:rsid w:val="00290535"/>
    <w:rsid w:val="00290F87"/>
    <w:rsid w:val="00291EAF"/>
    <w:rsid w:val="002921FF"/>
    <w:rsid w:val="00293269"/>
    <w:rsid w:val="00294118"/>
    <w:rsid w:val="002944DF"/>
    <w:rsid w:val="00296A01"/>
    <w:rsid w:val="00296DD2"/>
    <w:rsid w:val="002977C9"/>
    <w:rsid w:val="002A0DEE"/>
    <w:rsid w:val="002A182F"/>
    <w:rsid w:val="002A2DB5"/>
    <w:rsid w:val="002A3EB6"/>
    <w:rsid w:val="002A560D"/>
    <w:rsid w:val="002A6706"/>
    <w:rsid w:val="002A6E29"/>
    <w:rsid w:val="002A745F"/>
    <w:rsid w:val="002A7EAF"/>
    <w:rsid w:val="002B0458"/>
    <w:rsid w:val="002B080A"/>
    <w:rsid w:val="002B0C20"/>
    <w:rsid w:val="002B18B8"/>
    <w:rsid w:val="002B2651"/>
    <w:rsid w:val="002B2781"/>
    <w:rsid w:val="002B2C9C"/>
    <w:rsid w:val="002B4296"/>
    <w:rsid w:val="002B4879"/>
    <w:rsid w:val="002B5123"/>
    <w:rsid w:val="002B53C3"/>
    <w:rsid w:val="002B5882"/>
    <w:rsid w:val="002C1FFE"/>
    <w:rsid w:val="002C2335"/>
    <w:rsid w:val="002C2447"/>
    <w:rsid w:val="002C2E37"/>
    <w:rsid w:val="002C370F"/>
    <w:rsid w:val="002C3BEE"/>
    <w:rsid w:val="002C3E67"/>
    <w:rsid w:val="002C4853"/>
    <w:rsid w:val="002C4DE6"/>
    <w:rsid w:val="002C69C4"/>
    <w:rsid w:val="002C78E7"/>
    <w:rsid w:val="002C7E6F"/>
    <w:rsid w:val="002D1923"/>
    <w:rsid w:val="002D1972"/>
    <w:rsid w:val="002D2E3F"/>
    <w:rsid w:val="002D3DC7"/>
    <w:rsid w:val="002D45B5"/>
    <w:rsid w:val="002D53DA"/>
    <w:rsid w:val="002D6519"/>
    <w:rsid w:val="002E07F6"/>
    <w:rsid w:val="002E1729"/>
    <w:rsid w:val="002E2E93"/>
    <w:rsid w:val="002E336E"/>
    <w:rsid w:val="002E3F2F"/>
    <w:rsid w:val="002E41FC"/>
    <w:rsid w:val="002E52FF"/>
    <w:rsid w:val="002E5920"/>
    <w:rsid w:val="002E61E3"/>
    <w:rsid w:val="002E7C35"/>
    <w:rsid w:val="002F0C83"/>
    <w:rsid w:val="002F17BF"/>
    <w:rsid w:val="002F1D6F"/>
    <w:rsid w:val="002F24A0"/>
    <w:rsid w:val="002F367E"/>
    <w:rsid w:val="002F4914"/>
    <w:rsid w:val="002F4C7D"/>
    <w:rsid w:val="002F5391"/>
    <w:rsid w:val="002F6914"/>
    <w:rsid w:val="002F6B6D"/>
    <w:rsid w:val="00300EAB"/>
    <w:rsid w:val="00302BEF"/>
    <w:rsid w:val="00302EB6"/>
    <w:rsid w:val="00303257"/>
    <w:rsid w:val="00305368"/>
    <w:rsid w:val="003066FE"/>
    <w:rsid w:val="00306F8D"/>
    <w:rsid w:val="003101D1"/>
    <w:rsid w:val="0031093F"/>
    <w:rsid w:val="003114F9"/>
    <w:rsid w:val="0031170D"/>
    <w:rsid w:val="00312B80"/>
    <w:rsid w:val="003130DB"/>
    <w:rsid w:val="00313168"/>
    <w:rsid w:val="0031597C"/>
    <w:rsid w:val="003211B8"/>
    <w:rsid w:val="00321790"/>
    <w:rsid w:val="003233F4"/>
    <w:rsid w:val="00323ADB"/>
    <w:rsid w:val="00323F7B"/>
    <w:rsid w:val="00324166"/>
    <w:rsid w:val="0032423C"/>
    <w:rsid w:val="003245E4"/>
    <w:rsid w:val="003246DF"/>
    <w:rsid w:val="00324CB1"/>
    <w:rsid w:val="00325034"/>
    <w:rsid w:val="00325DB2"/>
    <w:rsid w:val="00326937"/>
    <w:rsid w:val="00326BF5"/>
    <w:rsid w:val="00327E11"/>
    <w:rsid w:val="00330464"/>
    <w:rsid w:val="00331DAF"/>
    <w:rsid w:val="003320DD"/>
    <w:rsid w:val="0033400C"/>
    <w:rsid w:val="0033523A"/>
    <w:rsid w:val="00337E52"/>
    <w:rsid w:val="00342B28"/>
    <w:rsid w:val="00342BAC"/>
    <w:rsid w:val="00342FF8"/>
    <w:rsid w:val="003444E8"/>
    <w:rsid w:val="00345C5F"/>
    <w:rsid w:val="00345D7D"/>
    <w:rsid w:val="003518C5"/>
    <w:rsid w:val="00351C51"/>
    <w:rsid w:val="00352354"/>
    <w:rsid w:val="00353D86"/>
    <w:rsid w:val="00354075"/>
    <w:rsid w:val="0035448F"/>
    <w:rsid w:val="00354893"/>
    <w:rsid w:val="00354BD8"/>
    <w:rsid w:val="00354DCF"/>
    <w:rsid w:val="00355524"/>
    <w:rsid w:val="00356588"/>
    <w:rsid w:val="003566ED"/>
    <w:rsid w:val="00357599"/>
    <w:rsid w:val="00357C76"/>
    <w:rsid w:val="00357CA5"/>
    <w:rsid w:val="003609FE"/>
    <w:rsid w:val="00361F97"/>
    <w:rsid w:val="003628AA"/>
    <w:rsid w:val="003636DA"/>
    <w:rsid w:val="00363C8C"/>
    <w:rsid w:val="00365A04"/>
    <w:rsid w:val="00365EA3"/>
    <w:rsid w:val="003665B2"/>
    <w:rsid w:val="003667A3"/>
    <w:rsid w:val="003712E7"/>
    <w:rsid w:val="003714E6"/>
    <w:rsid w:val="00371C4E"/>
    <w:rsid w:val="00372628"/>
    <w:rsid w:val="00373AF1"/>
    <w:rsid w:val="0037417F"/>
    <w:rsid w:val="003747AC"/>
    <w:rsid w:val="00375581"/>
    <w:rsid w:val="00375707"/>
    <w:rsid w:val="0037571A"/>
    <w:rsid w:val="00375974"/>
    <w:rsid w:val="00376A03"/>
    <w:rsid w:val="0037730C"/>
    <w:rsid w:val="003778F1"/>
    <w:rsid w:val="00380223"/>
    <w:rsid w:val="0038025D"/>
    <w:rsid w:val="00381ADB"/>
    <w:rsid w:val="00381AF6"/>
    <w:rsid w:val="00381C4D"/>
    <w:rsid w:val="0038251B"/>
    <w:rsid w:val="00382B7D"/>
    <w:rsid w:val="003831A2"/>
    <w:rsid w:val="00383DBA"/>
    <w:rsid w:val="003905BE"/>
    <w:rsid w:val="003917DD"/>
    <w:rsid w:val="00391FEA"/>
    <w:rsid w:val="003951F4"/>
    <w:rsid w:val="0039570C"/>
    <w:rsid w:val="00395C7E"/>
    <w:rsid w:val="003972ED"/>
    <w:rsid w:val="003A1B68"/>
    <w:rsid w:val="003A1BE4"/>
    <w:rsid w:val="003A1CF0"/>
    <w:rsid w:val="003A2ED9"/>
    <w:rsid w:val="003A36BC"/>
    <w:rsid w:val="003A37AB"/>
    <w:rsid w:val="003A4592"/>
    <w:rsid w:val="003A57B1"/>
    <w:rsid w:val="003A6CCA"/>
    <w:rsid w:val="003A6E08"/>
    <w:rsid w:val="003A75C7"/>
    <w:rsid w:val="003B0D4F"/>
    <w:rsid w:val="003B0E4C"/>
    <w:rsid w:val="003B211A"/>
    <w:rsid w:val="003B3435"/>
    <w:rsid w:val="003B457A"/>
    <w:rsid w:val="003B5EC2"/>
    <w:rsid w:val="003B67AD"/>
    <w:rsid w:val="003B6A6E"/>
    <w:rsid w:val="003B79A2"/>
    <w:rsid w:val="003C0393"/>
    <w:rsid w:val="003C0EDA"/>
    <w:rsid w:val="003C2D12"/>
    <w:rsid w:val="003C3E72"/>
    <w:rsid w:val="003C4029"/>
    <w:rsid w:val="003C413B"/>
    <w:rsid w:val="003C4E13"/>
    <w:rsid w:val="003C6445"/>
    <w:rsid w:val="003D00CC"/>
    <w:rsid w:val="003D0AEC"/>
    <w:rsid w:val="003D0D6B"/>
    <w:rsid w:val="003D0E19"/>
    <w:rsid w:val="003D3D76"/>
    <w:rsid w:val="003D42F6"/>
    <w:rsid w:val="003D44F6"/>
    <w:rsid w:val="003D50A0"/>
    <w:rsid w:val="003D580C"/>
    <w:rsid w:val="003D5948"/>
    <w:rsid w:val="003D5F5E"/>
    <w:rsid w:val="003D5F63"/>
    <w:rsid w:val="003D796B"/>
    <w:rsid w:val="003E15AB"/>
    <w:rsid w:val="003E1D62"/>
    <w:rsid w:val="003E208C"/>
    <w:rsid w:val="003E27BD"/>
    <w:rsid w:val="003E2D64"/>
    <w:rsid w:val="003E34C3"/>
    <w:rsid w:val="003E390B"/>
    <w:rsid w:val="003E6412"/>
    <w:rsid w:val="003E7D5A"/>
    <w:rsid w:val="003F0168"/>
    <w:rsid w:val="003F1528"/>
    <w:rsid w:val="003F1630"/>
    <w:rsid w:val="003F1B79"/>
    <w:rsid w:val="003F3C12"/>
    <w:rsid w:val="003F4479"/>
    <w:rsid w:val="003F4677"/>
    <w:rsid w:val="003F472E"/>
    <w:rsid w:val="003F506E"/>
    <w:rsid w:val="003F734C"/>
    <w:rsid w:val="003F7CA5"/>
    <w:rsid w:val="00400054"/>
    <w:rsid w:val="004014C5"/>
    <w:rsid w:val="00401856"/>
    <w:rsid w:val="00402348"/>
    <w:rsid w:val="004027CF"/>
    <w:rsid w:val="004027EB"/>
    <w:rsid w:val="00403B95"/>
    <w:rsid w:val="0040429B"/>
    <w:rsid w:val="0040435E"/>
    <w:rsid w:val="00405E52"/>
    <w:rsid w:val="0041026D"/>
    <w:rsid w:val="00411962"/>
    <w:rsid w:val="00413886"/>
    <w:rsid w:val="00413956"/>
    <w:rsid w:val="00414468"/>
    <w:rsid w:val="00414D59"/>
    <w:rsid w:val="004150D3"/>
    <w:rsid w:val="00416476"/>
    <w:rsid w:val="004205F8"/>
    <w:rsid w:val="0042064E"/>
    <w:rsid w:val="00421849"/>
    <w:rsid w:val="00425182"/>
    <w:rsid w:val="0042626D"/>
    <w:rsid w:val="00426A1B"/>
    <w:rsid w:val="00426F10"/>
    <w:rsid w:val="004303DF"/>
    <w:rsid w:val="00436412"/>
    <w:rsid w:val="004364F3"/>
    <w:rsid w:val="00436C01"/>
    <w:rsid w:val="0043732D"/>
    <w:rsid w:val="0044152D"/>
    <w:rsid w:val="00442398"/>
    <w:rsid w:val="004428C1"/>
    <w:rsid w:val="00442B7C"/>
    <w:rsid w:val="00442C10"/>
    <w:rsid w:val="00442DE6"/>
    <w:rsid w:val="004432E8"/>
    <w:rsid w:val="0044493B"/>
    <w:rsid w:val="00445FA1"/>
    <w:rsid w:val="00447367"/>
    <w:rsid w:val="00450662"/>
    <w:rsid w:val="00451495"/>
    <w:rsid w:val="0045224E"/>
    <w:rsid w:val="00452927"/>
    <w:rsid w:val="00453DFD"/>
    <w:rsid w:val="00453ECC"/>
    <w:rsid w:val="00454381"/>
    <w:rsid w:val="00454D98"/>
    <w:rsid w:val="004556D6"/>
    <w:rsid w:val="00457747"/>
    <w:rsid w:val="00457BBC"/>
    <w:rsid w:val="00460976"/>
    <w:rsid w:val="00461D42"/>
    <w:rsid w:val="0046379B"/>
    <w:rsid w:val="004637D3"/>
    <w:rsid w:val="00463CE2"/>
    <w:rsid w:val="00463E66"/>
    <w:rsid w:val="0046438D"/>
    <w:rsid w:val="0046461E"/>
    <w:rsid w:val="004675BA"/>
    <w:rsid w:val="004711BB"/>
    <w:rsid w:val="00473CB7"/>
    <w:rsid w:val="0047721E"/>
    <w:rsid w:val="004776A6"/>
    <w:rsid w:val="00481B5F"/>
    <w:rsid w:val="00481B8A"/>
    <w:rsid w:val="00482313"/>
    <w:rsid w:val="00483498"/>
    <w:rsid w:val="00486D81"/>
    <w:rsid w:val="00490BE0"/>
    <w:rsid w:val="00492FAE"/>
    <w:rsid w:val="00493B5E"/>
    <w:rsid w:val="00495D85"/>
    <w:rsid w:val="004967C9"/>
    <w:rsid w:val="004974E7"/>
    <w:rsid w:val="004A349E"/>
    <w:rsid w:val="004A37CE"/>
    <w:rsid w:val="004A3CB3"/>
    <w:rsid w:val="004A3DCC"/>
    <w:rsid w:val="004A4459"/>
    <w:rsid w:val="004A47A5"/>
    <w:rsid w:val="004A4957"/>
    <w:rsid w:val="004A6611"/>
    <w:rsid w:val="004A6951"/>
    <w:rsid w:val="004A7098"/>
    <w:rsid w:val="004A7BB9"/>
    <w:rsid w:val="004B01AE"/>
    <w:rsid w:val="004B0DAB"/>
    <w:rsid w:val="004B2BF2"/>
    <w:rsid w:val="004B369C"/>
    <w:rsid w:val="004B3E5C"/>
    <w:rsid w:val="004B672A"/>
    <w:rsid w:val="004B6A00"/>
    <w:rsid w:val="004B7991"/>
    <w:rsid w:val="004C066B"/>
    <w:rsid w:val="004C0D27"/>
    <w:rsid w:val="004C2B6D"/>
    <w:rsid w:val="004C3A7E"/>
    <w:rsid w:val="004C3E64"/>
    <w:rsid w:val="004C42A7"/>
    <w:rsid w:val="004C4546"/>
    <w:rsid w:val="004C4D2D"/>
    <w:rsid w:val="004C6CA7"/>
    <w:rsid w:val="004C722F"/>
    <w:rsid w:val="004C753A"/>
    <w:rsid w:val="004D2403"/>
    <w:rsid w:val="004D2B4D"/>
    <w:rsid w:val="004D30F9"/>
    <w:rsid w:val="004D395C"/>
    <w:rsid w:val="004D3D24"/>
    <w:rsid w:val="004D421F"/>
    <w:rsid w:val="004D637C"/>
    <w:rsid w:val="004D77C1"/>
    <w:rsid w:val="004E08DC"/>
    <w:rsid w:val="004E34AC"/>
    <w:rsid w:val="004E39A7"/>
    <w:rsid w:val="004E3B25"/>
    <w:rsid w:val="004E5669"/>
    <w:rsid w:val="004E57E4"/>
    <w:rsid w:val="004E596C"/>
    <w:rsid w:val="004E5B4A"/>
    <w:rsid w:val="004E6035"/>
    <w:rsid w:val="004E625F"/>
    <w:rsid w:val="004E78FF"/>
    <w:rsid w:val="004F0C56"/>
    <w:rsid w:val="004F31CE"/>
    <w:rsid w:val="004F3920"/>
    <w:rsid w:val="004F45E4"/>
    <w:rsid w:val="004F4EA1"/>
    <w:rsid w:val="004F6B55"/>
    <w:rsid w:val="004F767A"/>
    <w:rsid w:val="00500D8E"/>
    <w:rsid w:val="005016F5"/>
    <w:rsid w:val="00502463"/>
    <w:rsid w:val="00502F4A"/>
    <w:rsid w:val="0050309F"/>
    <w:rsid w:val="00503250"/>
    <w:rsid w:val="005047B8"/>
    <w:rsid w:val="00504B74"/>
    <w:rsid w:val="00505221"/>
    <w:rsid w:val="00505535"/>
    <w:rsid w:val="0050599A"/>
    <w:rsid w:val="005062F2"/>
    <w:rsid w:val="00506617"/>
    <w:rsid w:val="00506EC6"/>
    <w:rsid w:val="00510454"/>
    <w:rsid w:val="005109D8"/>
    <w:rsid w:val="00510FCC"/>
    <w:rsid w:val="005115F3"/>
    <w:rsid w:val="0051294D"/>
    <w:rsid w:val="0051473C"/>
    <w:rsid w:val="00515025"/>
    <w:rsid w:val="005153E5"/>
    <w:rsid w:val="005154CD"/>
    <w:rsid w:val="00515D0D"/>
    <w:rsid w:val="00515D3E"/>
    <w:rsid w:val="0051688F"/>
    <w:rsid w:val="005179D6"/>
    <w:rsid w:val="00522591"/>
    <w:rsid w:val="00522725"/>
    <w:rsid w:val="005229BF"/>
    <w:rsid w:val="00524A04"/>
    <w:rsid w:val="00524F11"/>
    <w:rsid w:val="00525498"/>
    <w:rsid w:val="00525D48"/>
    <w:rsid w:val="0052653B"/>
    <w:rsid w:val="005274F8"/>
    <w:rsid w:val="0053023A"/>
    <w:rsid w:val="0053146A"/>
    <w:rsid w:val="00531F06"/>
    <w:rsid w:val="005346A4"/>
    <w:rsid w:val="00535CDF"/>
    <w:rsid w:val="00536835"/>
    <w:rsid w:val="00536E3E"/>
    <w:rsid w:val="00537547"/>
    <w:rsid w:val="00540948"/>
    <w:rsid w:val="00541E43"/>
    <w:rsid w:val="00542D71"/>
    <w:rsid w:val="00543639"/>
    <w:rsid w:val="005449AF"/>
    <w:rsid w:val="00545C9B"/>
    <w:rsid w:val="005511FE"/>
    <w:rsid w:val="005525A9"/>
    <w:rsid w:val="00553405"/>
    <w:rsid w:val="0055448D"/>
    <w:rsid w:val="00554B07"/>
    <w:rsid w:val="00554F9D"/>
    <w:rsid w:val="005558E6"/>
    <w:rsid w:val="00555CCE"/>
    <w:rsid w:val="00557D86"/>
    <w:rsid w:val="00560402"/>
    <w:rsid w:val="00564D05"/>
    <w:rsid w:val="00565D4D"/>
    <w:rsid w:val="005662DD"/>
    <w:rsid w:val="00566EC5"/>
    <w:rsid w:val="00567404"/>
    <w:rsid w:val="00570C82"/>
    <w:rsid w:val="00571774"/>
    <w:rsid w:val="00572D60"/>
    <w:rsid w:val="00573839"/>
    <w:rsid w:val="005746E3"/>
    <w:rsid w:val="00574907"/>
    <w:rsid w:val="00574F7E"/>
    <w:rsid w:val="00576299"/>
    <w:rsid w:val="00576C35"/>
    <w:rsid w:val="00577C25"/>
    <w:rsid w:val="0058117D"/>
    <w:rsid w:val="005811D2"/>
    <w:rsid w:val="005818F0"/>
    <w:rsid w:val="00581A99"/>
    <w:rsid w:val="00582A07"/>
    <w:rsid w:val="0058494A"/>
    <w:rsid w:val="0058673D"/>
    <w:rsid w:val="005867D6"/>
    <w:rsid w:val="00590019"/>
    <w:rsid w:val="005922EF"/>
    <w:rsid w:val="0059313B"/>
    <w:rsid w:val="00593A70"/>
    <w:rsid w:val="005948D0"/>
    <w:rsid w:val="005956B3"/>
    <w:rsid w:val="0059593A"/>
    <w:rsid w:val="005975FF"/>
    <w:rsid w:val="005978CE"/>
    <w:rsid w:val="00597D9D"/>
    <w:rsid w:val="005A0F14"/>
    <w:rsid w:val="005A0FBF"/>
    <w:rsid w:val="005A2453"/>
    <w:rsid w:val="005A2D6B"/>
    <w:rsid w:val="005A3F4C"/>
    <w:rsid w:val="005A5F70"/>
    <w:rsid w:val="005A6C14"/>
    <w:rsid w:val="005A7045"/>
    <w:rsid w:val="005B0F10"/>
    <w:rsid w:val="005B161F"/>
    <w:rsid w:val="005B1F31"/>
    <w:rsid w:val="005B2112"/>
    <w:rsid w:val="005B2EEF"/>
    <w:rsid w:val="005B2FBB"/>
    <w:rsid w:val="005B52CE"/>
    <w:rsid w:val="005B6FBE"/>
    <w:rsid w:val="005C047A"/>
    <w:rsid w:val="005C2055"/>
    <w:rsid w:val="005C206F"/>
    <w:rsid w:val="005C265E"/>
    <w:rsid w:val="005C360F"/>
    <w:rsid w:val="005C40C4"/>
    <w:rsid w:val="005C5F90"/>
    <w:rsid w:val="005D0304"/>
    <w:rsid w:val="005D0AB2"/>
    <w:rsid w:val="005D27EF"/>
    <w:rsid w:val="005D2C47"/>
    <w:rsid w:val="005D3602"/>
    <w:rsid w:val="005D3E1E"/>
    <w:rsid w:val="005D3E6B"/>
    <w:rsid w:val="005D6CA9"/>
    <w:rsid w:val="005D7316"/>
    <w:rsid w:val="005D7B73"/>
    <w:rsid w:val="005E009D"/>
    <w:rsid w:val="005E12CF"/>
    <w:rsid w:val="005E1867"/>
    <w:rsid w:val="005E2C75"/>
    <w:rsid w:val="005E2EB6"/>
    <w:rsid w:val="005E58F8"/>
    <w:rsid w:val="005E7276"/>
    <w:rsid w:val="005E7843"/>
    <w:rsid w:val="005F2BC1"/>
    <w:rsid w:val="005F2E64"/>
    <w:rsid w:val="005F4044"/>
    <w:rsid w:val="005F504B"/>
    <w:rsid w:val="005F5BCD"/>
    <w:rsid w:val="005F7305"/>
    <w:rsid w:val="00600DC0"/>
    <w:rsid w:val="0060126E"/>
    <w:rsid w:val="00601ABF"/>
    <w:rsid w:val="00601EE6"/>
    <w:rsid w:val="006035FA"/>
    <w:rsid w:val="00604296"/>
    <w:rsid w:val="00605A21"/>
    <w:rsid w:val="00606755"/>
    <w:rsid w:val="00606C04"/>
    <w:rsid w:val="00607A94"/>
    <w:rsid w:val="00607F20"/>
    <w:rsid w:val="00610071"/>
    <w:rsid w:val="00610BBD"/>
    <w:rsid w:val="0061145E"/>
    <w:rsid w:val="00611504"/>
    <w:rsid w:val="0061230E"/>
    <w:rsid w:val="00613700"/>
    <w:rsid w:val="006139AD"/>
    <w:rsid w:val="006141F4"/>
    <w:rsid w:val="00614BC8"/>
    <w:rsid w:val="00614E7E"/>
    <w:rsid w:val="00615D31"/>
    <w:rsid w:val="00616363"/>
    <w:rsid w:val="0062014F"/>
    <w:rsid w:val="00621961"/>
    <w:rsid w:val="006219B2"/>
    <w:rsid w:val="00622742"/>
    <w:rsid w:val="00622CBF"/>
    <w:rsid w:val="00624F20"/>
    <w:rsid w:val="00625684"/>
    <w:rsid w:val="00627096"/>
    <w:rsid w:val="006275BB"/>
    <w:rsid w:val="006278D7"/>
    <w:rsid w:val="00630947"/>
    <w:rsid w:val="00631B33"/>
    <w:rsid w:val="00633B62"/>
    <w:rsid w:val="00633DA3"/>
    <w:rsid w:val="00633F54"/>
    <w:rsid w:val="006349CD"/>
    <w:rsid w:val="00634A75"/>
    <w:rsid w:val="0063522E"/>
    <w:rsid w:val="006354A6"/>
    <w:rsid w:val="00635822"/>
    <w:rsid w:val="00635C80"/>
    <w:rsid w:val="00636853"/>
    <w:rsid w:val="00637984"/>
    <w:rsid w:val="00637DBC"/>
    <w:rsid w:val="00640C5A"/>
    <w:rsid w:val="0064148B"/>
    <w:rsid w:val="00641A1B"/>
    <w:rsid w:val="00641D48"/>
    <w:rsid w:val="0064248C"/>
    <w:rsid w:val="00642F24"/>
    <w:rsid w:val="006436DC"/>
    <w:rsid w:val="006439E4"/>
    <w:rsid w:val="00644B7A"/>
    <w:rsid w:val="00646DBC"/>
    <w:rsid w:val="006478EF"/>
    <w:rsid w:val="006479A8"/>
    <w:rsid w:val="0065226D"/>
    <w:rsid w:val="00652A6B"/>
    <w:rsid w:val="006536FE"/>
    <w:rsid w:val="006537E2"/>
    <w:rsid w:val="00655550"/>
    <w:rsid w:val="00655CCD"/>
    <w:rsid w:val="006564CD"/>
    <w:rsid w:val="00656514"/>
    <w:rsid w:val="006569A3"/>
    <w:rsid w:val="006569FB"/>
    <w:rsid w:val="00657E0B"/>
    <w:rsid w:val="00660806"/>
    <w:rsid w:val="00660B79"/>
    <w:rsid w:val="0066103F"/>
    <w:rsid w:val="0066156D"/>
    <w:rsid w:val="00661EFC"/>
    <w:rsid w:val="00663E5F"/>
    <w:rsid w:val="00664AC4"/>
    <w:rsid w:val="006650BB"/>
    <w:rsid w:val="006662B2"/>
    <w:rsid w:val="006662EE"/>
    <w:rsid w:val="0066785F"/>
    <w:rsid w:val="006679A3"/>
    <w:rsid w:val="00667CEE"/>
    <w:rsid w:val="006709E7"/>
    <w:rsid w:val="006710AF"/>
    <w:rsid w:val="0067155D"/>
    <w:rsid w:val="006718E7"/>
    <w:rsid w:val="00671F83"/>
    <w:rsid w:val="00672526"/>
    <w:rsid w:val="00672562"/>
    <w:rsid w:val="00674557"/>
    <w:rsid w:val="00675155"/>
    <w:rsid w:val="00675300"/>
    <w:rsid w:val="0067722E"/>
    <w:rsid w:val="00677740"/>
    <w:rsid w:val="006804D3"/>
    <w:rsid w:val="00682E0A"/>
    <w:rsid w:val="00683D33"/>
    <w:rsid w:val="00684627"/>
    <w:rsid w:val="0068554D"/>
    <w:rsid w:val="006869BC"/>
    <w:rsid w:val="0069008E"/>
    <w:rsid w:val="00690DC2"/>
    <w:rsid w:val="00693370"/>
    <w:rsid w:val="00693D17"/>
    <w:rsid w:val="006940EE"/>
    <w:rsid w:val="006941F5"/>
    <w:rsid w:val="00694704"/>
    <w:rsid w:val="00694E18"/>
    <w:rsid w:val="0069506C"/>
    <w:rsid w:val="006953E2"/>
    <w:rsid w:val="00695DBF"/>
    <w:rsid w:val="006A01E8"/>
    <w:rsid w:val="006A1E0E"/>
    <w:rsid w:val="006A588B"/>
    <w:rsid w:val="006A6451"/>
    <w:rsid w:val="006A671E"/>
    <w:rsid w:val="006A70C8"/>
    <w:rsid w:val="006B0BA9"/>
    <w:rsid w:val="006B1452"/>
    <w:rsid w:val="006B19C2"/>
    <w:rsid w:val="006B1A2D"/>
    <w:rsid w:val="006B3570"/>
    <w:rsid w:val="006B41CF"/>
    <w:rsid w:val="006B4DF5"/>
    <w:rsid w:val="006B5455"/>
    <w:rsid w:val="006B5A46"/>
    <w:rsid w:val="006B6FA0"/>
    <w:rsid w:val="006C0910"/>
    <w:rsid w:val="006C1135"/>
    <w:rsid w:val="006C1408"/>
    <w:rsid w:val="006C3060"/>
    <w:rsid w:val="006C3D40"/>
    <w:rsid w:val="006C50CB"/>
    <w:rsid w:val="006C5230"/>
    <w:rsid w:val="006C5B3E"/>
    <w:rsid w:val="006C5FB3"/>
    <w:rsid w:val="006C62D1"/>
    <w:rsid w:val="006D2015"/>
    <w:rsid w:val="006D286C"/>
    <w:rsid w:val="006D473A"/>
    <w:rsid w:val="006D6706"/>
    <w:rsid w:val="006D7037"/>
    <w:rsid w:val="006D71B0"/>
    <w:rsid w:val="006E1CA3"/>
    <w:rsid w:val="006E386F"/>
    <w:rsid w:val="006E3915"/>
    <w:rsid w:val="006E45D9"/>
    <w:rsid w:val="006E702D"/>
    <w:rsid w:val="006E7A6E"/>
    <w:rsid w:val="006F2C43"/>
    <w:rsid w:val="006F3429"/>
    <w:rsid w:val="006F3946"/>
    <w:rsid w:val="006F3CD2"/>
    <w:rsid w:val="006F4264"/>
    <w:rsid w:val="006F4650"/>
    <w:rsid w:val="00700404"/>
    <w:rsid w:val="0070174E"/>
    <w:rsid w:val="007018DB"/>
    <w:rsid w:val="00701C21"/>
    <w:rsid w:val="0070239F"/>
    <w:rsid w:val="007026FA"/>
    <w:rsid w:val="007031B3"/>
    <w:rsid w:val="007037E3"/>
    <w:rsid w:val="00704D2C"/>
    <w:rsid w:val="007056FF"/>
    <w:rsid w:val="00706CDE"/>
    <w:rsid w:val="007071F3"/>
    <w:rsid w:val="007110DE"/>
    <w:rsid w:val="00711D91"/>
    <w:rsid w:val="00713F74"/>
    <w:rsid w:val="00715676"/>
    <w:rsid w:val="007161F8"/>
    <w:rsid w:val="00717168"/>
    <w:rsid w:val="007177DA"/>
    <w:rsid w:val="0071780F"/>
    <w:rsid w:val="00721196"/>
    <w:rsid w:val="00721968"/>
    <w:rsid w:val="00721E55"/>
    <w:rsid w:val="00723FE6"/>
    <w:rsid w:val="00724542"/>
    <w:rsid w:val="00724601"/>
    <w:rsid w:val="00726048"/>
    <w:rsid w:val="00726126"/>
    <w:rsid w:val="0072692B"/>
    <w:rsid w:val="00727701"/>
    <w:rsid w:val="00730310"/>
    <w:rsid w:val="00730547"/>
    <w:rsid w:val="00730AED"/>
    <w:rsid w:val="00730FBD"/>
    <w:rsid w:val="0073198D"/>
    <w:rsid w:val="0073213C"/>
    <w:rsid w:val="007328D9"/>
    <w:rsid w:val="0073422A"/>
    <w:rsid w:val="007351A8"/>
    <w:rsid w:val="00744819"/>
    <w:rsid w:val="0074490C"/>
    <w:rsid w:val="00745036"/>
    <w:rsid w:val="00745E10"/>
    <w:rsid w:val="0074604D"/>
    <w:rsid w:val="0074605A"/>
    <w:rsid w:val="00746324"/>
    <w:rsid w:val="0074655D"/>
    <w:rsid w:val="00746AAF"/>
    <w:rsid w:val="00747CDC"/>
    <w:rsid w:val="0075234D"/>
    <w:rsid w:val="00752B13"/>
    <w:rsid w:val="00753BF4"/>
    <w:rsid w:val="007541AE"/>
    <w:rsid w:val="007568A4"/>
    <w:rsid w:val="00756F09"/>
    <w:rsid w:val="00757188"/>
    <w:rsid w:val="0075770A"/>
    <w:rsid w:val="00757BC5"/>
    <w:rsid w:val="00761A11"/>
    <w:rsid w:val="00761CFB"/>
    <w:rsid w:val="00762E6A"/>
    <w:rsid w:val="00762F89"/>
    <w:rsid w:val="007635A6"/>
    <w:rsid w:val="00763EBC"/>
    <w:rsid w:val="00764A58"/>
    <w:rsid w:val="0076502E"/>
    <w:rsid w:val="007655E8"/>
    <w:rsid w:val="007656C8"/>
    <w:rsid w:val="00765A7B"/>
    <w:rsid w:val="00765F5E"/>
    <w:rsid w:val="007662D1"/>
    <w:rsid w:val="00766ECC"/>
    <w:rsid w:val="00767196"/>
    <w:rsid w:val="00767A52"/>
    <w:rsid w:val="00770332"/>
    <w:rsid w:val="00770543"/>
    <w:rsid w:val="00770C5F"/>
    <w:rsid w:val="00771DA9"/>
    <w:rsid w:val="00771E22"/>
    <w:rsid w:val="00773FDF"/>
    <w:rsid w:val="00774D59"/>
    <w:rsid w:val="0077617D"/>
    <w:rsid w:val="00776920"/>
    <w:rsid w:val="00780533"/>
    <w:rsid w:val="00784F58"/>
    <w:rsid w:val="00785366"/>
    <w:rsid w:val="00785391"/>
    <w:rsid w:val="007856FC"/>
    <w:rsid w:val="00785B3C"/>
    <w:rsid w:val="00787E4E"/>
    <w:rsid w:val="00790E73"/>
    <w:rsid w:val="00792017"/>
    <w:rsid w:val="00792111"/>
    <w:rsid w:val="00792161"/>
    <w:rsid w:val="007923D9"/>
    <w:rsid w:val="007947A4"/>
    <w:rsid w:val="00796CA8"/>
    <w:rsid w:val="007A1362"/>
    <w:rsid w:val="007A18B4"/>
    <w:rsid w:val="007A18EE"/>
    <w:rsid w:val="007A2360"/>
    <w:rsid w:val="007A2369"/>
    <w:rsid w:val="007A2A05"/>
    <w:rsid w:val="007A3C51"/>
    <w:rsid w:val="007A4F87"/>
    <w:rsid w:val="007A519E"/>
    <w:rsid w:val="007A6F46"/>
    <w:rsid w:val="007A745E"/>
    <w:rsid w:val="007A751D"/>
    <w:rsid w:val="007A76E4"/>
    <w:rsid w:val="007B007A"/>
    <w:rsid w:val="007B15EF"/>
    <w:rsid w:val="007B1760"/>
    <w:rsid w:val="007B350A"/>
    <w:rsid w:val="007B39CA"/>
    <w:rsid w:val="007B4886"/>
    <w:rsid w:val="007B4953"/>
    <w:rsid w:val="007B553D"/>
    <w:rsid w:val="007B6673"/>
    <w:rsid w:val="007B6B5E"/>
    <w:rsid w:val="007B7594"/>
    <w:rsid w:val="007C0709"/>
    <w:rsid w:val="007C2050"/>
    <w:rsid w:val="007C3A73"/>
    <w:rsid w:val="007C4FB3"/>
    <w:rsid w:val="007C5122"/>
    <w:rsid w:val="007C6AB2"/>
    <w:rsid w:val="007C7380"/>
    <w:rsid w:val="007C7639"/>
    <w:rsid w:val="007C7B15"/>
    <w:rsid w:val="007D0174"/>
    <w:rsid w:val="007D28C5"/>
    <w:rsid w:val="007D2C31"/>
    <w:rsid w:val="007D2EC6"/>
    <w:rsid w:val="007D30A6"/>
    <w:rsid w:val="007D310B"/>
    <w:rsid w:val="007D3E69"/>
    <w:rsid w:val="007D3FDE"/>
    <w:rsid w:val="007D4DA0"/>
    <w:rsid w:val="007D5999"/>
    <w:rsid w:val="007E1061"/>
    <w:rsid w:val="007E19B8"/>
    <w:rsid w:val="007E2CB8"/>
    <w:rsid w:val="007E4054"/>
    <w:rsid w:val="007E4160"/>
    <w:rsid w:val="007F003A"/>
    <w:rsid w:val="007F1403"/>
    <w:rsid w:val="007F1919"/>
    <w:rsid w:val="007F2139"/>
    <w:rsid w:val="007F2D40"/>
    <w:rsid w:val="007F373A"/>
    <w:rsid w:val="007F3AD4"/>
    <w:rsid w:val="007F5071"/>
    <w:rsid w:val="007F5761"/>
    <w:rsid w:val="007F6001"/>
    <w:rsid w:val="007F6DD4"/>
    <w:rsid w:val="007F7568"/>
    <w:rsid w:val="008007BF"/>
    <w:rsid w:val="008007D3"/>
    <w:rsid w:val="00801A8D"/>
    <w:rsid w:val="008104A6"/>
    <w:rsid w:val="0081236C"/>
    <w:rsid w:val="008127BE"/>
    <w:rsid w:val="0081301C"/>
    <w:rsid w:val="00813500"/>
    <w:rsid w:val="00813811"/>
    <w:rsid w:val="008143AC"/>
    <w:rsid w:val="00815A08"/>
    <w:rsid w:val="00816F6E"/>
    <w:rsid w:val="00817174"/>
    <w:rsid w:val="0081799A"/>
    <w:rsid w:val="00817B19"/>
    <w:rsid w:val="00820C1A"/>
    <w:rsid w:val="00820FD4"/>
    <w:rsid w:val="00822568"/>
    <w:rsid w:val="00822B8C"/>
    <w:rsid w:val="00823455"/>
    <w:rsid w:val="00825528"/>
    <w:rsid w:val="0082691B"/>
    <w:rsid w:val="008307CC"/>
    <w:rsid w:val="00830FC8"/>
    <w:rsid w:val="00831113"/>
    <w:rsid w:val="008311A6"/>
    <w:rsid w:val="0083165C"/>
    <w:rsid w:val="00831824"/>
    <w:rsid w:val="008319E1"/>
    <w:rsid w:val="008323EE"/>
    <w:rsid w:val="0083392A"/>
    <w:rsid w:val="00834534"/>
    <w:rsid w:val="00835534"/>
    <w:rsid w:val="008359F3"/>
    <w:rsid w:val="0083743B"/>
    <w:rsid w:val="00837ABC"/>
    <w:rsid w:val="00841053"/>
    <w:rsid w:val="0084792B"/>
    <w:rsid w:val="0085065A"/>
    <w:rsid w:val="00850FBE"/>
    <w:rsid w:val="00852E0E"/>
    <w:rsid w:val="00854D22"/>
    <w:rsid w:val="008559CB"/>
    <w:rsid w:val="00855F7B"/>
    <w:rsid w:val="00856260"/>
    <w:rsid w:val="0086049C"/>
    <w:rsid w:val="00860658"/>
    <w:rsid w:val="00860F00"/>
    <w:rsid w:val="00861823"/>
    <w:rsid w:val="0086354C"/>
    <w:rsid w:val="00863A1A"/>
    <w:rsid w:val="00863D06"/>
    <w:rsid w:val="00864452"/>
    <w:rsid w:val="00865F7E"/>
    <w:rsid w:val="00866144"/>
    <w:rsid w:val="008673D5"/>
    <w:rsid w:val="00871C6B"/>
    <w:rsid w:val="00872603"/>
    <w:rsid w:val="008726D5"/>
    <w:rsid w:val="00874640"/>
    <w:rsid w:val="00874929"/>
    <w:rsid w:val="00875714"/>
    <w:rsid w:val="00875C2B"/>
    <w:rsid w:val="00875ECD"/>
    <w:rsid w:val="00877536"/>
    <w:rsid w:val="00880AE4"/>
    <w:rsid w:val="00880E6E"/>
    <w:rsid w:val="00881569"/>
    <w:rsid w:val="0088187F"/>
    <w:rsid w:val="0088243C"/>
    <w:rsid w:val="0088301F"/>
    <w:rsid w:val="00884EEB"/>
    <w:rsid w:val="008869AF"/>
    <w:rsid w:val="00887540"/>
    <w:rsid w:val="008875B0"/>
    <w:rsid w:val="00887886"/>
    <w:rsid w:val="0089067E"/>
    <w:rsid w:val="00890D14"/>
    <w:rsid w:val="00891AFE"/>
    <w:rsid w:val="00891E34"/>
    <w:rsid w:val="0089367C"/>
    <w:rsid w:val="008939D9"/>
    <w:rsid w:val="008947AA"/>
    <w:rsid w:val="00894E52"/>
    <w:rsid w:val="008953A0"/>
    <w:rsid w:val="00895420"/>
    <w:rsid w:val="00896FCF"/>
    <w:rsid w:val="0089789C"/>
    <w:rsid w:val="00897CF1"/>
    <w:rsid w:val="008A1D23"/>
    <w:rsid w:val="008A1F87"/>
    <w:rsid w:val="008A2764"/>
    <w:rsid w:val="008A2BDE"/>
    <w:rsid w:val="008A3A64"/>
    <w:rsid w:val="008A414D"/>
    <w:rsid w:val="008A4EE3"/>
    <w:rsid w:val="008A6695"/>
    <w:rsid w:val="008A69DE"/>
    <w:rsid w:val="008A712A"/>
    <w:rsid w:val="008A7265"/>
    <w:rsid w:val="008A739C"/>
    <w:rsid w:val="008B133B"/>
    <w:rsid w:val="008B32A8"/>
    <w:rsid w:val="008B4F11"/>
    <w:rsid w:val="008B5E53"/>
    <w:rsid w:val="008C0D91"/>
    <w:rsid w:val="008C1BBE"/>
    <w:rsid w:val="008C25A8"/>
    <w:rsid w:val="008C261D"/>
    <w:rsid w:val="008C31CE"/>
    <w:rsid w:val="008C3EED"/>
    <w:rsid w:val="008C498B"/>
    <w:rsid w:val="008C741E"/>
    <w:rsid w:val="008C7D16"/>
    <w:rsid w:val="008D01E5"/>
    <w:rsid w:val="008D2916"/>
    <w:rsid w:val="008D38AD"/>
    <w:rsid w:val="008D3DB5"/>
    <w:rsid w:val="008D4813"/>
    <w:rsid w:val="008D5923"/>
    <w:rsid w:val="008E14DE"/>
    <w:rsid w:val="008E1CCB"/>
    <w:rsid w:val="008E2403"/>
    <w:rsid w:val="008E37B5"/>
    <w:rsid w:val="008E5801"/>
    <w:rsid w:val="008E5ECB"/>
    <w:rsid w:val="008E635B"/>
    <w:rsid w:val="008E76B2"/>
    <w:rsid w:val="008F36CD"/>
    <w:rsid w:val="008F3DC4"/>
    <w:rsid w:val="008F5FD7"/>
    <w:rsid w:val="008F7D21"/>
    <w:rsid w:val="00901621"/>
    <w:rsid w:val="00902AEC"/>
    <w:rsid w:val="00902E64"/>
    <w:rsid w:val="00903657"/>
    <w:rsid w:val="00904D47"/>
    <w:rsid w:val="009056AC"/>
    <w:rsid w:val="00905FB7"/>
    <w:rsid w:val="009061F3"/>
    <w:rsid w:val="009070DE"/>
    <w:rsid w:val="00910039"/>
    <w:rsid w:val="009101F9"/>
    <w:rsid w:val="009103F6"/>
    <w:rsid w:val="009112B8"/>
    <w:rsid w:val="00912B85"/>
    <w:rsid w:val="00912D8F"/>
    <w:rsid w:val="00913375"/>
    <w:rsid w:val="009152E0"/>
    <w:rsid w:val="00917902"/>
    <w:rsid w:val="00920299"/>
    <w:rsid w:val="009204F2"/>
    <w:rsid w:val="00920A70"/>
    <w:rsid w:val="00920A9F"/>
    <w:rsid w:val="00920BCE"/>
    <w:rsid w:val="009210B8"/>
    <w:rsid w:val="009213D8"/>
    <w:rsid w:val="0092193E"/>
    <w:rsid w:val="00923003"/>
    <w:rsid w:val="00923151"/>
    <w:rsid w:val="0092443C"/>
    <w:rsid w:val="00924B3F"/>
    <w:rsid w:val="00926260"/>
    <w:rsid w:val="00926CA0"/>
    <w:rsid w:val="00927AEB"/>
    <w:rsid w:val="00927DC2"/>
    <w:rsid w:val="00930B19"/>
    <w:rsid w:val="0093129A"/>
    <w:rsid w:val="00931AF7"/>
    <w:rsid w:val="00932A17"/>
    <w:rsid w:val="00933529"/>
    <w:rsid w:val="009339EE"/>
    <w:rsid w:val="00933B22"/>
    <w:rsid w:val="00933CA8"/>
    <w:rsid w:val="009348E7"/>
    <w:rsid w:val="00934BA1"/>
    <w:rsid w:val="009365D2"/>
    <w:rsid w:val="009371A6"/>
    <w:rsid w:val="00937892"/>
    <w:rsid w:val="00937A4C"/>
    <w:rsid w:val="00940159"/>
    <w:rsid w:val="00940CDA"/>
    <w:rsid w:val="00941C0B"/>
    <w:rsid w:val="00941D9C"/>
    <w:rsid w:val="00942962"/>
    <w:rsid w:val="00943652"/>
    <w:rsid w:val="00944171"/>
    <w:rsid w:val="0094526A"/>
    <w:rsid w:val="009453B8"/>
    <w:rsid w:val="00945CF6"/>
    <w:rsid w:val="009466B0"/>
    <w:rsid w:val="00946A7C"/>
    <w:rsid w:val="00946D1B"/>
    <w:rsid w:val="0095141C"/>
    <w:rsid w:val="009515D8"/>
    <w:rsid w:val="009539B4"/>
    <w:rsid w:val="00953B93"/>
    <w:rsid w:val="009550C7"/>
    <w:rsid w:val="00955BD2"/>
    <w:rsid w:val="00955E93"/>
    <w:rsid w:val="009606BA"/>
    <w:rsid w:val="0096316B"/>
    <w:rsid w:val="009636E9"/>
    <w:rsid w:val="00963D27"/>
    <w:rsid w:val="00964085"/>
    <w:rsid w:val="009645BD"/>
    <w:rsid w:val="00964B04"/>
    <w:rsid w:val="009668D0"/>
    <w:rsid w:val="00967786"/>
    <w:rsid w:val="00970B7F"/>
    <w:rsid w:val="00971428"/>
    <w:rsid w:val="0097143C"/>
    <w:rsid w:val="009718D7"/>
    <w:rsid w:val="00971D74"/>
    <w:rsid w:val="00971E38"/>
    <w:rsid w:val="00972802"/>
    <w:rsid w:val="009728D6"/>
    <w:rsid w:val="00972B89"/>
    <w:rsid w:val="009745F1"/>
    <w:rsid w:val="00976216"/>
    <w:rsid w:val="00976628"/>
    <w:rsid w:val="00976FC5"/>
    <w:rsid w:val="00977103"/>
    <w:rsid w:val="00980C15"/>
    <w:rsid w:val="00980CBE"/>
    <w:rsid w:val="00981D09"/>
    <w:rsid w:val="00981E63"/>
    <w:rsid w:val="0098320C"/>
    <w:rsid w:val="00983620"/>
    <w:rsid w:val="00983B2F"/>
    <w:rsid w:val="00983B6A"/>
    <w:rsid w:val="00983F95"/>
    <w:rsid w:val="0098405A"/>
    <w:rsid w:val="00984BBB"/>
    <w:rsid w:val="00985EC9"/>
    <w:rsid w:val="00986479"/>
    <w:rsid w:val="00986D89"/>
    <w:rsid w:val="00986F67"/>
    <w:rsid w:val="0098778D"/>
    <w:rsid w:val="00990B60"/>
    <w:rsid w:val="009914E7"/>
    <w:rsid w:val="009917D2"/>
    <w:rsid w:val="00991990"/>
    <w:rsid w:val="00993742"/>
    <w:rsid w:val="00994968"/>
    <w:rsid w:val="00994EF2"/>
    <w:rsid w:val="00995CCC"/>
    <w:rsid w:val="0099708F"/>
    <w:rsid w:val="009A0B18"/>
    <w:rsid w:val="009A1EC9"/>
    <w:rsid w:val="009A2495"/>
    <w:rsid w:val="009A2A52"/>
    <w:rsid w:val="009A409C"/>
    <w:rsid w:val="009A4910"/>
    <w:rsid w:val="009A4D4F"/>
    <w:rsid w:val="009A5003"/>
    <w:rsid w:val="009A6274"/>
    <w:rsid w:val="009A6439"/>
    <w:rsid w:val="009A66CC"/>
    <w:rsid w:val="009A66D5"/>
    <w:rsid w:val="009B0A84"/>
    <w:rsid w:val="009B16B1"/>
    <w:rsid w:val="009B1966"/>
    <w:rsid w:val="009B1F07"/>
    <w:rsid w:val="009B4FC4"/>
    <w:rsid w:val="009B54A4"/>
    <w:rsid w:val="009B652F"/>
    <w:rsid w:val="009B6613"/>
    <w:rsid w:val="009B7574"/>
    <w:rsid w:val="009C0CBE"/>
    <w:rsid w:val="009C1A14"/>
    <w:rsid w:val="009C3407"/>
    <w:rsid w:val="009C35E8"/>
    <w:rsid w:val="009C3A38"/>
    <w:rsid w:val="009C495F"/>
    <w:rsid w:val="009C546B"/>
    <w:rsid w:val="009C5A7F"/>
    <w:rsid w:val="009C6B53"/>
    <w:rsid w:val="009C71FA"/>
    <w:rsid w:val="009C7321"/>
    <w:rsid w:val="009C7AAF"/>
    <w:rsid w:val="009C7DE0"/>
    <w:rsid w:val="009D0044"/>
    <w:rsid w:val="009D01C4"/>
    <w:rsid w:val="009D1283"/>
    <w:rsid w:val="009D1C64"/>
    <w:rsid w:val="009D22AB"/>
    <w:rsid w:val="009D2427"/>
    <w:rsid w:val="009D3E64"/>
    <w:rsid w:val="009D4477"/>
    <w:rsid w:val="009D48E0"/>
    <w:rsid w:val="009D6E65"/>
    <w:rsid w:val="009D7993"/>
    <w:rsid w:val="009D7B28"/>
    <w:rsid w:val="009E02C0"/>
    <w:rsid w:val="009E0383"/>
    <w:rsid w:val="009E3B0C"/>
    <w:rsid w:val="009E502D"/>
    <w:rsid w:val="009E7335"/>
    <w:rsid w:val="009F0AC7"/>
    <w:rsid w:val="009F0C98"/>
    <w:rsid w:val="009F0E31"/>
    <w:rsid w:val="009F29F9"/>
    <w:rsid w:val="009F2A53"/>
    <w:rsid w:val="009F4381"/>
    <w:rsid w:val="009F594E"/>
    <w:rsid w:val="009F6989"/>
    <w:rsid w:val="009F71F5"/>
    <w:rsid w:val="009F7414"/>
    <w:rsid w:val="00A0214E"/>
    <w:rsid w:val="00A02D60"/>
    <w:rsid w:val="00A0357F"/>
    <w:rsid w:val="00A04D11"/>
    <w:rsid w:val="00A04F27"/>
    <w:rsid w:val="00A071EC"/>
    <w:rsid w:val="00A0726D"/>
    <w:rsid w:val="00A10DEF"/>
    <w:rsid w:val="00A10EA5"/>
    <w:rsid w:val="00A11E5E"/>
    <w:rsid w:val="00A12AF0"/>
    <w:rsid w:val="00A12CFC"/>
    <w:rsid w:val="00A13586"/>
    <w:rsid w:val="00A150AC"/>
    <w:rsid w:val="00A16D0D"/>
    <w:rsid w:val="00A208A0"/>
    <w:rsid w:val="00A215BB"/>
    <w:rsid w:val="00A21FB5"/>
    <w:rsid w:val="00A224B6"/>
    <w:rsid w:val="00A244D2"/>
    <w:rsid w:val="00A2455F"/>
    <w:rsid w:val="00A25652"/>
    <w:rsid w:val="00A26199"/>
    <w:rsid w:val="00A27F18"/>
    <w:rsid w:val="00A30F1D"/>
    <w:rsid w:val="00A3142F"/>
    <w:rsid w:val="00A32299"/>
    <w:rsid w:val="00A33DF7"/>
    <w:rsid w:val="00A341FB"/>
    <w:rsid w:val="00A400FE"/>
    <w:rsid w:val="00A41044"/>
    <w:rsid w:val="00A41085"/>
    <w:rsid w:val="00A417E6"/>
    <w:rsid w:val="00A452A3"/>
    <w:rsid w:val="00A465F1"/>
    <w:rsid w:val="00A46A29"/>
    <w:rsid w:val="00A471E8"/>
    <w:rsid w:val="00A47654"/>
    <w:rsid w:val="00A509B9"/>
    <w:rsid w:val="00A515CB"/>
    <w:rsid w:val="00A519FA"/>
    <w:rsid w:val="00A53847"/>
    <w:rsid w:val="00A54DF7"/>
    <w:rsid w:val="00A5624B"/>
    <w:rsid w:val="00A56F6A"/>
    <w:rsid w:val="00A5707A"/>
    <w:rsid w:val="00A571DC"/>
    <w:rsid w:val="00A57E9F"/>
    <w:rsid w:val="00A64512"/>
    <w:rsid w:val="00A65288"/>
    <w:rsid w:val="00A67BA3"/>
    <w:rsid w:val="00A703F7"/>
    <w:rsid w:val="00A707E1"/>
    <w:rsid w:val="00A70A88"/>
    <w:rsid w:val="00A70D16"/>
    <w:rsid w:val="00A71995"/>
    <w:rsid w:val="00A71A03"/>
    <w:rsid w:val="00A73321"/>
    <w:rsid w:val="00A73A47"/>
    <w:rsid w:val="00A73BF7"/>
    <w:rsid w:val="00A74ACF"/>
    <w:rsid w:val="00A74DB6"/>
    <w:rsid w:val="00A7521A"/>
    <w:rsid w:val="00A75B3C"/>
    <w:rsid w:val="00A801C9"/>
    <w:rsid w:val="00A80D02"/>
    <w:rsid w:val="00A84318"/>
    <w:rsid w:val="00A869AE"/>
    <w:rsid w:val="00A87526"/>
    <w:rsid w:val="00A87E0A"/>
    <w:rsid w:val="00A90796"/>
    <w:rsid w:val="00A9079C"/>
    <w:rsid w:val="00A9109D"/>
    <w:rsid w:val="00A914EA"/>
    <w:rsid w:val="00A91CA3"/>
    <w:rsid w:val="00A92522"/>
    <w:rsid w:val="00A93DAA"/>
    <w:rsid w:val="00A96DD1"/>
    <w:rsid w:val="00A97729"/>
    <w:rsid w:val="00AA00AC"/>
    <w:rsid w:val="00AA026A"/>
    <w:rsid w:val="00AA0F39"/>
    <w:rsid w:val="00AA15CF"/>
    <w:rsid w:val="00AA1DBA"/>
    <w:rsid w:val="00AA2E9B"/>
    <w:rsid w:val="00AA2F73"/>
    <w:rsid w:val="00AA4D31"/>
    <w:rsid w:val="00AA4FEF"/>
    <w:rsid w:val="00AA5CC7"/>
    <w:rsid w:val="00AA6DE5"/>
    <w:rsid w:val="00AA7D96"/>
    <w:rsid w:val="00AB089E"/>
    <w:rsid w:val="00AB217B"/>
    <w:rsid w:val="00AB2D89"/>
    <w:rsid w:val="00AB32E2"/>
    <w:rsid w:val="00AB4439"/>
    <w:rsid w:val="00AB7BE3"/>
    <w:rsid w:val="00AB7CF8"/>
    <w:rsid w:val="00AC0882"/>
    <w:rsid w:val="00AC1243"/>
    <w:rsid w:val="00AC47CE"/>
    <w:rsid w:val="00AC4A92"/>
    <w:rsid w:val="00AC4E80"/>
    <w:rsid w:val="00AC51A6"/>
    <w:rsid w:val="00AC55D7"/>
    <w:rsid w:val="00AD2CBC"/>
    <w:rsid w:val="00AD36CD"/>
    <w:rsid w:val="00AD3A97"/>
    <w:rsid w:val="00AD46FF"/>
    <w:rsid w:val="00AD5BCF"/>
    <w:rsid w:val="00AD6914"/>
    <w:rsid w:val="00AE0AE9"/>
    <w:rsid w:val="00AE2B2E"/>
    <w:rsid w:val="00AE37D7"/>
    <w:rsid w:val="00AE3836"/>
    <w:rsid w:val="00AE479C"/>
    <w:rsid w:val="00AE50CC"/>
    <w:rsid w:val="00AE6A89"/>
    <w:rsid w:val="00AE6C54"/>
    <w:rsid w:val="00AF0B49"/>
    <w:rsid w:val="00AF11EC"/>
    <w:rsid w:val="00AF1CB5"/>
    <w:rsid w:val="00AF2A00"/>
    <w:rsid w:val="00AF2F46"/>
    <w:rsid w:val="00AF420F"/>
    <w:rsid w:val="00AF443E"/>
    <w:rsid w:val="00AF4865"/>
    <w:rsid w:val="00AF4B59"/>
    <w:rsid w:val="00AF4D71"/>
    <w:rsid w:val="00AF5A58"/>
    <w:rsid w:val="00AF5AE4"/>
    <w:rsid w:val="00AF6017"/>
    <w:rsid w:val="00AF668C"/>
    <w:rsid w:val="00B00F9A"/>
    <w:rsid w:val="00B02191"/>
    <w:rsid w:val="00B02CFE"/>
    <w:rsid w:val="00B03386"/>
    <w:rsid w:val="00B03E72"/>
    <w:rsid w:val="00B04429"/>
    <w:rsid w:val="00B045A2"/>
    <w:rsid w:val="00B07A3C"/>
    <w:rsid w:val="00B07E1A"/>
    <w:rsid w:val="00B07FFA"/>
    <w:rsid w:val="00B108E2"/>
    <w:rsid w:val="00B120DC"/>
    <w:rsid w:val="00B13D0F"/>
    <w:rsid w:val="00B142D1"/>
    <w:rsid w:val="00B14F8F"/>
    <w:rsid w:val="00B1696A"/>
    <w:rsid w:val="00B16C51"/>
    <w:rsid w:val="00B16D67"/>
    <w:rsid w:val="00B1703C"/>
    <w:rsid w:val="00B20617"/>
    <w:rsid w:val="00B21E14"/>
    <w:rsid w:val="00B2420C"/>
    <w:rsid w:val="00B25B1D"/>
    <w:rsid w:val="00B308C6"/>
    <w:rsid w:val="00B3162E"/>
    <w:rsid w:val="00B31C92"/>
    <w:rsid w:val="00B3287E"/>
    <w:rsid w:val="00B3326A"/>
    <w:rsid w:val="00B3336B"/>
    <w:rsid w:val="00B35584"/>
    <w:rsid w:val="00B356C3"/>
    <w:rsid w:val="00B35A90"/>
    <w:rsid w:val="00B36030"/>
    <w:rsid w:val="00B36289"/>
    <w:rsid w:val="00B400FA"/>
    <w:rsid w:val="00B442EC"/>
    <w:rsid w:val="00B44334"/>
    <w:rsid w:val="00B44B70"/>
    <w:rsid w:val="00B44E71"/>
    <w:rsid w:val="00B519E1"/>
    <w:rsid w:val="00B52FDC"/>
    <w:rsid w:val="00B53323"/>
    <w:rsid w:val="00B5487F"/>
    <w:rsid w:val="00B54BCC"/>
    <w:rsid w:val="00B5589D"/>
    <w:rsid w:val="00B55F4B"/>
    <w:rsid w:val="00B57166"/>
    <w:rsid w:val="00B575E2"/>
    <w:rsid w:val="00B60101"/>
    <w:rsid w:val="00B6038D"/>
    <w:rsid w:val="00B615C2"/>
    <w:rsid w:val="00B645E0"/>
    <w:rsid w:val="00B66581"/>
    <w:rsid w:val="00B669D5"/>
    <w:rsid w:val="00B700EC"/>
    <w:rsid w:val="00B70E9C"/>
    <w:rsid w:val="00B70FE7"/>
    <w:rsid w:val="00B733A8"/>
    <w:rsid w:val="00B7445B"/>
    <w:rsid w:val="00B74E15"/>
    <w:rsid w:val="00B76548"/>
    <w:rsid w:val="00B76F6C"/>
    <w:rsid w:val="00B833C6"/>
    <w:rsid w:val="00B83BA0"/>
    <w:rsid w:val="00B864F6"/>
    <w:rsid w:val="00B86754"/>
    <w:rsid w:val="00B86DC5"/>
    <w:rsid w:val="00B87E65"/>
    <w:rsid w:val="00B920C8"/>
    <w:rsid w:val="00B935C3"/>
    <w:rsid w:val="00B93852"/>
    <w:rsid w:val="00B94045"/>
    <w:rsid w:val="00B9508A"/>
    <w:rsid w:val="00B96DF9"/>
    <w:rsid w:val="00BA167B"/>
    <w:rsid w:val="00BA186C"/>
    <w:rsid w:val="00BA1A16"/>
    <w:rsid w:val="00BA20E9"/>
    <w:rsid w:val="00BA382B"/>
    <w:rsid w:val="00BA5735"/>
    <w:rsid w:val="00BA68CD"/>
    <w:rsid w:val="00BA76EC"/>
    <w:rsid w:val="00BA7BA7"/>
    <w:rsid w:val="00BA7CA1"/>
    <w:rsid w:val="00BB0A11"/>
    <w:rsid w:val="00BB155A"/>
    <w:rsid w:val="00BB26FC"/>
    <w:rsid w:val="00BB36CF"/>
    <w:rsid w:val="00BB5384"/>
    <w:rsid w:val="00BB5ADC"/>
    <w:rsid w:val="00BB5BD7"/>
    <w:rsid w:val="00BB5D3A"/>
    <w:rsid w:val="00BB64DB"/>
    <w:rsid w:val="00BB664B"/>
    <w:rsid w:val="00BC0271"/>
    <w:rsid w:val="00BC3DA4"/>
    <w:rsid w:val="00BC4099"/>
    <w:rsid w:val="00BC4984"/>
    <w:rsid w:val="00BC5203"/>
    <w:rsid w:val="00BC553D"/>
    <w:rsid w:val="00BC5773"/>
    <w:rsid w:val="00BC5A22"/>
    <w:rsid w:val="00BC6380"/>
    <w:rsid w:val="00BC7C5D"/>
    <w:rsid w:val="00BD00E6"/>
    <w:rsid w:val="00BD0B0E"/>
    <w:rsid w:val="00BD3965"/>
    <w:rsid w:val="00BD3C60"/>
    <w:rsid w:val="00BD4030"/>
    <w:rsid w:val="00BD42AB"/>
    <w:rsid w:val="00BD5C62"/>
    <w:rsid w:val="00BE00B3"/>
    <w:rsid w:val="00BE0581"/>
    <w:rsid w:val="00BE0D1E"/>
    <w:rsid w:val="00BE0EBA"/>
    <w:rsid w:val="00BE18A7"/>
    <w:rsid w:val="00BE2A48"/>
    <w:rsid w:val="00BE3630"/>
    <w:rsid w:val="00BE468D"/>
    <w:rsid w:val="00BE5396"/>
    <w:rsid w:val="00BE6A69"/>
    <w:rsid w:val="00BF2676"/>
    <w:rsid w:val="00BF2EFB"/>
    <w:rsid w:val="00BF33F1"/>
    <w:rsid w:val="00BF405E"/>
    <w:rsid w:val="00BF4E1E"/>
    <w:rsid w:val="00BF4F9C"/>
    <w:rsid w:val="00BF56FE"/>
    <w:rsid w:val="00BF58C8"/>
    <w:rsid w:val="00BF5B06"/>
    <w:rsid w:val="00BF5E01"/>
    <w:rsid w:val="00BF7374"/>
    <w:rsid w:val="00BF7AED"/>
    <w:rsid w:val="00BF7C74"/>
    <w:rsid w:val="00BF7FB8"/>
    <w:rsid w:val="00C003DE"/>
    <w:rsid w:val="00C0074C"/>
    <w:rsid w:val="00C01155"/>
    <w:rsid w:val="00C0119A"/>
    <w:rsid w:val="00C01E2B"/>
    <w:rsid w:val="00C02D09"/>
    <w:rsid w:val="00C031CE"/>
    <w:rsid w:val="00C048C3"/>
    <w:rsid w:val="00C0496B"/>
    <w:rsid w:val="00C054CE"/>
    <w:rsid w:val="00C059E7"/>
    <w:rsid w:val="00C05A38"/>
    <w:rsid w:val="00C0614E"/>
    <w:rsid w:val="00C06378"/>
    <w:rsid w:val="00C06BE4"/>
    <w:rsid w:val="00C07DF9"/>
    <w:rsid w:val="00C107CD"/>
    <w:rsid w:val="00C121B1"/>
    <w:rsid w:val="00C1509C"/>
    <w:rsid w:val="00C15BD4"/>
    <w:rsid w:val="00C16288"/>
    <w:rsid w:val="00C16E15"/>
    <w:rsid w:val="00C16F94"/>
    <w:rsid w:val="00C17CFC"/>
    <w:rsid w:val="00C20B3C"/>
    <w:rsid w:val="00C20C60"/>
    <w:rsid w:val="00C21E1B"/>
    <w:rsid w:val="00C22A2C"/>
    <w:rsid w:val="00C23338"/>
    <w:rsid w:val="00C23A7A"/>
    <w:rsid w:val="00C23B1A"/>
    <w:rsid w:val="00C25175"/>
    <w:rsid w:val="00C279E6"/>
    <w:rsid w:val="00C3125B"/>
    <w:rsid w:val="00C31D29"/>
    <w:rsid w:val="00C31E81"/>
    <w:rsid w:val="00C329D7"/>
    <w:rsid w:val="00C32C25"/>
    <w:rsid w:val="00C345BC"/>
    <w:rsid w:val="00C349B3"/>
    <w:rsid w:val="00C3520E"/>
    <w:rsid w:val="00C354AC"/>
    <w:rsid w:val="00C360E5"/>
    <w:rsid w:val="00C36B20"/>
    <w:rsid w:val="00C36CA0"/>
    <w:rsid w:val="00C36FBA"/>
    <w:rsid w:val="00C40529"/>
    <w:rsid w:val="00C406BD"/>
    <w:rsid w:val="00C408E2"/>
    <w:rsid w:val="00C438FC"/>
    <w:rsid w:val="00C46F1E"/>
    <w:rsid w:val="00C473A0"/>
    <w:rsid w:val="00C500BD"/>
    <w:rsid w:val="00C502A9"/>
    <w:rsid w:val="00C52A61"/>
    <w:rsid w:val="00C52E87"/>
    <w:rsid w:val="00C5319D"/>
    <w:rsid w:val="00C552F9"/>
    <w:rsid w:val="00C5624B"/>
    <w:rsid w:val="00C575BF"/>
    <w:rsid w:val="00C61083"/>
    <w:rsid w:val="00C61C6B"/>
    <w:rsid w:val="00C639C3"/>
    <w:rsid w:val="00C63A2A"/>
    <w:rsid w:val="00C64235"/>
    <w:rsid w:val="00C66165"/>
    <w:rsid w:val="00C6646C"/>
    <w:rsid w:val="00C66B99"/>
    <w:rsid w:val="00C67A05"/>
    <w:rsid w:val="00C67F5F"/>
    <w:rsid w:val="00C7022D"/>
    <w:rsid w:val="00C739BC"/>
    <w:rsid w:val="00C74339"/>
    <w:rsid w:val="00C747E8"/>
    <w:rsid w:val="00C7481A"/>
    <w:rsid w:val="00C76683"/>
    <w:rsid w:val="00C766C0"/>
    <w:rsid w:val="00C76710"/>
    <w:rsid w:val="00C77D9D"/>
    <w:rsid w:val="00C80057"/>
    <w:rsid w:val="00C8027D"/>
    <w:rsid w:val="00C80783"/>
    <w:rsid w:val="00C807F4"/>
    <w:rsid w:val="00C80C8C"/>
    <w:rsid w:val="00C80F26"/>
    <w:rsid w:val="00C81E34"/>
    <w:rsid w:val="00C824A9"/>
    <w:rsid w:val="00C82F91"/>
    <w:rsid w:val="00C83A46"/>
    <w:rsid w:val="00C841C3"/>
    <w:rsid w:val="00C8471A"/>
    <w:rsid w:val="00C85C22"/>
    <w:rsid w:val="00C873C9"/>
    <w:rsid w:val="00C878E5"/>
    <w:rsid w:val="00C9047B"/>
    <w:rsid w:val="00C90E28"/>
    <w:rsid w:val="00C911BD"/>
    <w:rsid w:val="00C91776"/>
    <w:rsid w:val="00C919C1"/>
    <w:rsid w:val="00C93EA4"/>
    <w:rsid w:val="00C94293"/>
    <w:rsid w:val="00C96AC3"/>
    <w:rsid w:val="00C972F4"/>
    <w:rsid w:val="00CA018F"/>
    <w:rsid w:val="00CA0FDB"/>
    <w:rsid w:val="00CA26B0"/>
    <w:rsid w:val="00CA2AA5"/>
    <w:rsid w:val="00CA3D80"/>
    <w:rsid w:val="00CA4C96"/>
    <w:rsid w:val="00CA664E"/>
    <w:rsid w:val="00CB0BFC"/>
    <w:rsid w:val="00CB0C31"/>
    <w:rsid w:val="00CB0E2B"/>
    <w:rsid w:val="00CB1263"/>
    <w:rsid w:val="00CB296D"/>
    <w:rsid w:val="00CB3016"/>
    <w:rsid w:val="00CB4045"/>
    <w:rsid w:val="00CB4C4F"/>
    <w:rsid w:val="00CB579E"/>
    <w:rsid w:val="00CB6753"/>
    <w:rsid w:val="00CB6D53"/>
    <w:rsid w:val="00CB7C2D"/>
    <w:rsid w:val="00CC21C3"/>
    <w:rsid w:val="00CC2889"/>
    <w:rsid w:val="00CC299C"/>
    <w:rsid w:val="00CC389A"/>
    <w:rsid w:val="00CC4C1E"/>
    <w:rsid w:val="00CC5EA5"/>
    <w:rsid w:val="00CC6AA9"/>
    <w:rsid w:val="00CC7E8B"/>
    <w:rsid w:val="00CD02BF"/>
    <w:rsid w:val="00CD12EF"/>
    <w:rsid w:val="00CD2392"/>
    <w:rsid w:val="00CD23BF"/>
    <w:rsid w:val="00CD2581"/>
    <w:rsid w:val="00CD34F8"/>
    <w:rsid w:val="00CD3C64"/>
    <w:rsid w:val="00CD4076"/>
    <w:rsid w:val="00CD4316"/>
    <w:rsid w:val="00CD4509"/>
    <w:rsid w:val="00CD4684"/>
    <w:rsid w:val="00CD486C"/>
    <w:rsid w:val="00CD5E3B"/>
    <w:rsid w:val="00CD6407"/>
    <w:rsid w:val="00CD78BE"/>
    <w:rsid w:val="00CD7CC3"/>
    <w:rsid w:val="00CE0FA2"/>
    <w:rsid w:val="00CE1B03"/>
    <w:rsid w:val="00CE2BAB"/>
    <w:rsid w:val="00CE2F65"/>
    <w:rsid w:val="00CE4241"/>
    <w:rsid w:val="00CE527B"/>
    <w:rsid w:val="00CE5FD9"/>
    <w:rsid w:val="00CE6085"/>
    <w:rsid w:val="00CE67D7"/>
    <w:rsid w:val="00CE7BEA"/>
    <w:rsid w:val="00CF0612"/>
    <w:rsid w:val="00CF0D31"/>
    <w:rsid w:val="00CF1504"/>
    <w:rsid w:val="00CF1CBE"/>
    <w:rsid w:val="00CF1F37"/>
    <w:rsid w:val="00CF2584"/>
    <w:rsid w:val="00CF2698"/>
    <w:rsid w:val="00CF4B7A"/>
    <w:rsid w:val="00CF4D50"/>
    <w:rsid w:val="00CF76DA"/>
    <w:rsid w:val="00D00BDF"/>
    <w:rsid w:val="00D02462"/>
    <w:rsid w:val="00D0283F"/>
    <w:rsid w:val="00D03D1B"/>
    <w:rsid w:val="00D04097"/>
    <w:rsid w:val="00D04DD8"/>
    <w:rsid w:val="00D058CD"/>
    <w:rsid w:val="00D05CFF"/>
    <w:rsid w:val="00D064BF"/>
    <w:rsid w:val="00D065C2"/>
    <w:rsid w:val="00D0723C"/>
    <w:rsid w:val="00D07A90"/>
    <w:rsid w:val="00D07DEC"/>
    <w:rsid w:val="00D07F6C"/>
    <w:rsid w:val="00D10A60"/>
    <w:rsid w:val="00D11534"/>
    <w:rsid w:val="00D12F50"/>
    <w:rsid w:val="00D142DC"/>
    <w:rsid w:val="00D151A1"/>
    <w:rsid w:val="00D16149"/>
    <w:rsid w:val="00D16F8C"/>
    <w:rsid w:val="00D17B05"/>
    <w:rsid w:val="00D21B56"/>
    <w:rsid w:val="00D24F76"/>
    <w:rsid w:val="00D2570F"/>
    <w:rsid w:val="00D257BA"/>
    <w:rsid w:val="00D25C5A"/>
    <w:rsid w:val="00D26CB8"/>
    <w:rsid w:val="00D30530"/>
    <w:rsid w:val="00D30680"/>
    <w:rsid w:val="00D323BD"/>
    <w:rsid w:val="00D32B44"/>
    <w:rsid w:val="00D32D72"/>
    <w:rsid w:val="00D33499"/>
    <w:rsid w:val="00D335CE"/>
    <w:rsid w:val="00D343F3"/>
    <w:rsid w:val="00D360B8"/>
    <w:rsid w:val="00D375A0"/>
    <w:rsid w:val="00D40843"/>
    <w:rsid w:val="00D41837"/>
    <w:rsid w:val="00D41D4E"/>
    <w:rsid w:val="00D420DF"/>
    <w:rsid w:val="00D43721"/>
    <w:rsid w:val="00D43C43"/>
    <w:rsid w:val="00D43DFC"/>
    <w:rsid w:val="00D458B0"/>
    <w:rsid w:val="00D47B86"/>
    <w:rsid w:val="00D505D9"/>
    <w:rsid w:val="00D5134A"/>
    <w:rsid w:val="00D52D09"/>
    <w:rsid w:val="00D52F07"/>
    <w:rsid w:val="00D53736"/>
    <w:rsid w:val="00D55677"/>
    <w:rsid w:val="00D57DBD"/>
    <w:rsid w:val="00D60F17"/>
    <w:rsid w:val="00D614A4"/>
    <w:rsid w:val="00D62F44"/>
    <w:rsid w:val="00D6309F"/>
    <w:rsid w:val="00D64E02"/>
    <w:rsid w:val="00D650AF"/>
    <w:rsid w:val="00D6591D"/>
    <w:rsid w:val="00D704EF"/>
    <w:rsid w:val="00D71130"/>
    <w:rsid w:val="00D718DD"/>
    <w:rsid w:val="00D73955"/>
    <w:rsid w:val="00D74B82"/>
    <w:rsid w:val="00D75295"/>
    <w:rsid w:val="00D7681C"/>
    <w:rsid w:val="00D76DAC"/>
    <w:rsid w:val="00D76FAC"/>
    <w:rsid w:val="00D77366"/>
    <w:rsid w:val="00D77B42"/>
    <w:rsid w:val="00D77EE9"/>
    <w:rsid w:val="00D805D6"/>
    <w:rsid w:val="00D818B0"/>
    <w:rsid w:val="00D81A77"/>
    <w:rsid w:val="00D81B77"/>
    <w:rsid w:val="00D81E6A"/>
    <w:rsid w:val="00D8241B"/>
    <w:rsid w:val="00D824EF"/>
    <w:rsid w:val="00D82DEF"/>
    <w:rsid w:val="00D836A2"/>
    <w:rsid w:val="00D83B47"/>
    <w:rsid w:val="00D85425"/>
    <w:rsid w:val="00D854F3"/>
    <w:rsid w:val="00D85842"/>
    <w:rsid w:val="00D91ADE"/>
    <w:rsid w:val="00D91D2E"/>
    <w:rsid w:val="00D91F33"/>
    <w:rsid w:val="00D92617"/>
    <w:rsid w:val="00D9275E"/>
    <w:rsid w:val="00D9536E"/>
    <w:rsid w:val="00D95486"/>
    <w:rsid w:val="00D95BCD"/>
    <w:rsid w:val="00D95D61"/>
    <w:rsid w:val="00D97C21"/>
    <w:rsid w:val="00D97CC5"/>
    <w:rsid w:val="00DA00B3"/>
    <w:rsid w:val="00DA1134"/>
    <w:rsid w:val="00DA1951"/>
    <w:rsid w:val="00DA19BC"/>
    <w:rsid w:val="00DA298F"/>
    <w:rsid w:val="00DA31B6"/>
    <w:rsid w:val="00DA53DA"/>
    <w:rsid w:val="00DA57FE"/>
    <w:rsid w:val="00DA5CF4"/>
    <w:rsid w:val="00DA7EB0"/>
    <w:rsid w:val="00DB2687"/>
    <w:rsid w:val="00DB26E4"/>
    <w:rsid w:val="00DB2B63"/>
    <w:rsid w:val="00DB31A6"/>
    <w:rsid w:val="00DB321F"/>
    <w:rsid w:val="00DB3965"/>
    <w:rsid w:val="00DB3B1C"/>
    <w:rsid w:val="00DB4E02"/>
    <w:rsid w:val="00DB5EBB"/>
    <w:rsid w:val="00DB6B25"/>
    <w:rsid w:val="00DB6C52"/>
    <w:rsid w:val="00DC0C10"/>
    <w:rsid w:val="00DC14E1"/>
    <w:rsid w:val="00DC1534"/>
    <w:rsid w:val="00DC1671"/>
    <w:rsid w:val="00DC1C39"/>
    <w:rsid w:val="00DC2412"/>
    <w:rsid w:val="00DC2845"/>
    <w:rsid w:val="00DC2916"/>
    <w:rsid w:val="00DC3F21"/>
    <w:rsid w:val="00DC4466"/>
    <w:rsid w:val="00DC4ADB"/>
    <w:rsid w:val="00DC54C3"/>
    <w:rsid w:val="00DC5E94"/>
    <w:rsid w:val="00DC5F25"/>
    <w:rsid w:val="00DC6FF1"/>
    <w:rsid w:val="00DD08E0"/>
    <w:rsid w:val="00DD1A64"/>
    <w:rsid w:val="00DD1C4C"/>
    <w:rsid w:val="00DD24B6"/>
    <w:rsid w:val="00DD2C80"/>
    <w:rsid w:val="00DD2D6D"/>
    <w:rsid w:val="00DD3E36"/>
    <w:rsid w:val="00DD5600"/>
    <w:rsid w:val="00DD7334"/>
    <w:rsid w:val="00DE0029"/>
    <w:rsid w:val="00DE03AB"/>
    <w:rsid w:val="00DE1BCE"/>
    <w:rsid w:val="00DE1FEB"/>
    <w:rsid w:val="00DE3D34"/>
    <w:rsid w:val="00DE5590"/>
    <w:rsid w:val="00DF22EB"/>
    <w:rsid w:val="00DF2935"/>
    <w:rsid w:val="00DF44B6"/>
    <w:rsid w:val="00DF50E6"/>
    <w:rsid w:val="00DF51EA"/>
    <w:rsid w:val="00DF5BDC"/>
    <w:rsid w:val="00DF69DF"/>
    <w:rsid w:val="00E02079"/>
    <w:rsid w:val="00E0498D"/>
    <w:rsid w:val="00E0513C"/>
    <w:rsid w:val="00E054C5"/>
    <w:rsid w:val="00E05E80"/>
    <w:rsid w:val="00E0626B"/>
    <w:rsid w:val="00E06D00"/>
    <w:rsid w:val="00E100D4"/>
    <w:rsid w:val="00E11C98"/>
    <w:rsid w:val="00E12C22"/>
    <w:rsid w:val="00E12D5F"/>
    <w:rsid w:val="00E142FC"/>
    <w:rsid w:val="00E14B17"/>
    <w:rsid w:val="00E156EA"/>
    <w:rsid w:val="00E16886"/>
    <w:rsid w:val="00E16CF7"/>
    <w:rsid w:val="00E17086"/>
    <w:rsid w:val="00E1717D"/>
    <w:rsid w:val="00E172A2"/>
    <w:rsid w:val="00E17984"/>
    <w:rsid w:val="00E20634"/>
    <w:rsid w:val="00E20F38"/>
    <w:rsid w:val="00E247AF"/>
    <w:rsid w:val="00E25762"/>
    <w:rsid w:val="00E25AC3"/>
    <w:rsid w:val="00E27332"/>
    <w:rsid w:val="00E27EA2"/>
    <w:rsid w:val="00E31898"/>
    <w:rsid w:val="00E326C2"/>
    <w:rsid w:val="00E32A91"/>
    <w:rsid w:val="00E32EE0"/>
    <w:rsid w:val="00E343A4"/>
    <w:rsid w:val="00E35DB1"/>
    <w:rsid w:val="00E35EDA"/>
    <w:rsid w:val="00E374D2"/>
    <w:rsid w:val="00E40682"/>
    <w:rsid w:val="00E42020"/>
    <w:rsid w:val="00E4306C"/>
    <w:rsid w:val="00E432A2"/>
    <w:rsid w:val="00E45804"/>
    <w:rsid w:val="00E46A2B"/>
    <w:rsid w:val="00E46C8C"/>
    <w:rsid w:val="00E50EFD"/>
    <w:rsid w:val="00E5169D"/>
    <w:rsid w:val="00E52D88"/>
    <w:rsid w:val="00E53C5D"/>
    <w:rsid w:val="00E542BC"/>
    <w:rsid w:val="00E553B6"/>
    <w:rsid w:val="00E56096"/>
    <w:rsid w:val="00E562BA"/>
    <w:rsid w:val="00E60803"/>
    <w:rsid w:val="00E60B34"/>
    <w:rsid w:val="00E6108B"/>
    <w:rsid w:val="00E61D9C"/>
    <w:rsid w:val="00E61F10"/>
    <w:rsid w:val="00E6571B"/>
    <w:rsid w:val="00E65E46"/>
    <w:rsid w:val="00E66210"/>
    <w:rsid w:val="00E665AF"/>
    <w:rsid w:val="00E6669D"/>
    <w:rsid w:val="00E67442"/>
    <w:rsid w:val="00E70A2C"/>
    <w:rsid w:val="00E70D0D"/>
    <w:rsid w:val="00E728DE"/>
    <w:rsid w:val="00E73665"/>
    <w:rsid w:val="00E74E6E"/>
    <w:rsid w:val="00E74E72"/>
    <w:rsid w:val="00E75F09"/>
    <w:rsid w:val="00E770BE"/>
    <w:rsid w:val="00E770C2"/>
    <w:rsid w:val="00E77721"/>
    <w:rsid w:val="00E779CD"/>
    <w:rsid w:val="00E80DF3"/>
    <w:rsid w:val="00E81DF8"/>
    <w:rsid w:val="00E820A5"/>
    <w:rsid w:val="00E82194"/>
    <w:rsid w:val="00E824D9"/>
    <w:rsid w:val="00E82714"/>
    <w:rsid w:val="00E83309"/>
    <w:rsid w:val="00E84C05"/>
    <w:rsid w:val="00E85CDD"/>
    <w:rsid w:val="00E86586"/>
    <w:rsid w:val="00E86C24"/>
    <w:rsid w:val="00E87241"/>
    <w:rsid w:val="00E87397"/>
    <w:rsid w:val="00E87F41"/>
    <w:rsid w:val="00E90A83"/>
    <w:rsid w:val="00E90AAB"/>
    <w:rsid w:val="00E90E5F"/>
    <w:rsid w:val="00E9201C"/>
    <w:rsid w:val="00E9229C"/>
    <w:rsid w:val="00E95158"/>
    <w:rsid w:val="00E95EEE"/>
    <w:rsid w:val="00E9653E"/>
    <w:rsid w:val="00E97409"/>
    <w:rsid w:val="00EA0CC6"/>
    <w:rsid w:val="00EA14A3"/>
    <w:rsid w:val="00EA22A8"/>
    <w:rsid w:val="00EA2E0B"/>
    <w:rsid w:val="00EA45F5"/>
    <w:rsid w:val="00EA46A2"/>
    <w:rsid w:val="00EA4FE0"/>
    <w:rsid w:val="00EB1E83"/>
    <w:rsid w:val="00EB37BA"/>
    <w:rsid w:val="00EB4142"/>
    <w:rsid w:val="00EB5198"/>
    <w:rsid w:val="00EB5F2B"/>
    <w:rsid w:val="00EB5FA1"/>
    <w:rsid w:val="00EB6818"/>
    <w:rsid w:val="00EB73A7"/>
    <w:rsid w:val="00EB7F72"/>
    <w:rsid w:val="00EC0545"/>
    <w:rsid w:val="00EC07A0"/>
    <w:rsid w:val="00EC09BC"/>
    <w:rsid w:val="00EC0C31"/>
    <w:rsid w:val="00EC14EF"/>
    <w:rsid w:val="00EC27AD"/>
    <w:rsid w:val="00EC5E4C"/>
    <w:rsid w:val="00EC7A7D"/>
    <w:rsid w:val="00ED0B14"/>
    <w:rsid w:val="00ED0B61"/>
    <w:rsid w:val="00ED0D90"/>
    <w:rsid w:val="00ED13D8"/>
    <w:rsid w:val="00ED1F3A"/>
    <w:rsid w:val="00ED23F7"/>
    <w:rsid w:val="00ED307F"/>
    <w:rsid w:val="00ED4023"/>
    <w:rsid w:val="00ED4476"/>
    <w:rsid w:val="00ED4BA0"/>
    <w:rsid w:val="00ED5140"/>
    <w:rsid w:val="00ED567A"/>
    <w:rsid w:val="00ED64AD"/>
    <w:rsid w:val="00ED7E4C"/>
    <w:rsid w:val="00EE0A10"/>
    <w:rsid w:val="00EE1153"/>
    <w:rsid w:val="00EE15F5"/>
    <w:rsid w:val="00EE1B8C"/>
    <w:rsid w:val="00EE22E4"/>
    <w:rsid w:val="00EE24CA"/>
    <w:rsid w:val="00EE27C3"/>
    <w:rsid w:val="00EE2A71"/>
    <w:rsid w:val="00EE39A7"/>
    <w:rsid w:val="00EE7E73"/>
    <w:rsid w:val="00EF038E"/>
    <w:rsid w:val="00EF0D99"/>
    <w:rsid w:val="00EF33C5"/>
    <w:rsid w:val="00EF36C5"/>
    <w:rsid w:val="00EF3BA7"/>
    <w:rsid w:val="00EF501F"/>
    <w:rsid w:val="00EF6B98"/>
    <w:rsid w:val="00EF71E6"/>
    <w:rsid w:val="00EF757D"/>
    <w:rsid w:val="00F01253"/>
    <w:rsid w:val="00F04B78"/>
    <w:rsid w:val="00F067C9"/>
    <w:rsid w:val="00F13E83"/>
    <w:rsid w:val="00F1537A"/>
    <w:rsid w:val="00F1620C"/>
    <w:rsid w:val="00F16D0D"/>
    <w:rsid w:val="00F206DA"/>
    <w:rsid w:val="00F21045"/>
    <w:rsid w:val="00F21D60"/>
    <w:rsid w:val="00F22857"/>
    <w:rsid w:val="00F2320B"/>
    <w:rsid w:val="00F23549"/>
    <w:rsid w:val="00F23D33"/>
    <w:rsid w:val="00F24726"/>
    <w:rsid w:val="00F24C00"/>
    <w:rsid w:val="00F2544F"/>
    <w:rsid w:val="00F25704"/>
    <w:rsid w:val="00F2629E"/>
    <w:rsid w:val="00F30195"/>
    <w:rsid w:val="00F3043D"/>
    <w:rsid w:val="00F32AE8"/>
    <w:rsid w:val="00F32E3D"/>
    <w:rsid w:val="00F34674"/>
    <w:rsid w:val="00F347B5"/>
    <w:rsid w:val="00F34CC3"/>
    <w:rsid w:val="00F36838"/>
    <w:rsid w:val="00F36B58"/>
    <w:rsid w:val="00F36DF6"/>
    <w:rsid w:val="00F371B2"/>
    <w:rsid w:val="00F40CC4"/>
    <w:rsid w:val="00F40F1C"/>
    <w:rsid w:val="00F41911"/>
    <w:rsid w:val="00F4194E"/>
    <w:rsid w:val="00F41AE4"/>
    <w:rsid w:val="00F420F9"/>
    <w:rsid w:val="00F42A5C"/>
    <w:rsid w:val="00F42FF4"/>
    <w:rsid w:val="00F43781"/>
    <w:rsid w:val="00F43FA2"/>
    <w:rsid w:val="00F44E0F"/>
    <w:rsid w:val="00F45023"/>
    <w:rsid w:val="00F46844"/>
    <w:rsid w:val="00F46C6E"/>
    <w:rsid w:val="00F47509"/>
    <w:rsid w:val="00F47E8C"/>
    <w:rsid w:val="00F50081"/>
    <w:rsid w:val="00F51BCF"/>
    <w:rsid w:val="00F531F3"/>
    <w:rsid w:val="00F53728"/>
    <w:rsid w:val="00F53D4A"/>
    <w:rsid w:val="00F53F7D"/>
    <w:rsid w:val="00F54336"/>
    <w:rsid w:val="00F5486C"/>
    <w:rsid w:val="00F54BEA"/>
    <w:rsid w:val="00F5566D"/>
    <w:rsid w:val="00F5648A"/>
    <w:rsid w:val="00F56AE0"/>
    <w:rsid w:val="00F56DB7"/>
    <w:rsid w:val="00F576C4"/>
    <w:rsid w:val="00F60DE2"/>
    <w:rsid w:val="00F61809"/>
    <w:rsid w:val="00F624C6"/>
    <w:rsid w:val="00F627F9"/>
    <w:rsid w:val="00F629C5"/>
    <w:rsid w:val="00F62F65"/>
    <w:rsid w:val="00F6388F"/>
    <w:rsid w:val="00F638FD"/>
    <w:rsid w:val="00F64291"/>
    <w:rsid w:val="00F65954"/>
    <w:rsid w:val="00F65E39"/>
    <w:rsid w:val="00F66D24"/>
    <w:rsid w:val="00F66DA9"/>
    <w:rsid w:val="00F66FC6"/>
    <w:rsid w:val="00F703F6"/>
    <w:rsid w:val="00F70CF4"/>
    <w:rsid w:val="00F70D5A"/>
    <w:rsid w:val="00F70E28"/>
    <w:rsid w:val="00F70F94"/>
    <w:rsid w:val="00F719BF"/>
    <w:rsid w:val="00F72AD4"/>
    <w:rsid w:val="00F73335"/>
    <w:rsid w:val="00F75220"/>
    <w:rsid w:val="00F7702E"/>
    <w:rsid w:val="00F779CD"/>
    <w:rsid w:val="00F77BA7"/>
    <w:rsid w:val="00F8017D"/>
    <w:rsid w:val="00F80462"/>
    <w:rsid w:val="00F810D4"/>
    <w:rsid w:val="00F82043"/>
    <w:rsid w:val="00F83963"/>
    <w:rsid w:val="00F87C6E"/>
    <w:rsid w:val="00F92FE1"/>
    <w:rsid w:val="00F93F51"/>
    <w:rsid w:val="00F940C0"/>
    <w:rsid w:val="00F944A3"/>
    <w:rsid w:val="00F9479D"/>
    <w:rsid w:val="00F949E8"/>
    <w:rsid w:val="00F952D6"/>
    <w:rsid w:val="00F9546D"/>
    <w:rsid w:val="00F954EE"/>
    <w:rsid w:val="00F96B7E"/>
    <w:rsid w:val="00FA0296"/>
    <w:rsid w:val="00FA044A"/>
    <w:rsid w:val="00FA1265"/>
    <w:rsid w:val="00FA1FEB"/>
    <w:rsid w:val="00FA2238"/>
    <w:rsid w:val="00FA2C30"/>
    <w:rsid w:val="00FA6B24"/>
    <w:rsid w:val="00FA7468"/>
    <w:rsid w:val="00FB028E"/>
    <w:rsid w:val="00FB08F1"/>
    <w:rsid w:val="00FB142D"/>
    <w:rsid w:val="00FB482E"/>
    <w:rsid w:val="00FB57D1"/>
    <w:rsid w:val="00FC10B0"/>
    <w:rsid w:val="00FC1424"/>
    <w:rsid w:val="00FC195C"/>
    <w:rsid w:val="00FC1BF1"/>
    <w:rsid w:val="00FC22B3"/>
    <w:rsid w:val="00FC2DD9"/>
    <w:rsid w:val="00FC3646"/>
    <w:rsid w:val="00FC397B"/>
    <w:rsid w:val="00FC53E2"/>
    <w:rsid w:val="00FD002D"/>
    <w:rsid w:val="00FD115C"/>
    <w:rsid w:val="00FD222C"/>
    <w:rsid w:val="00FD4272"/>
    <w:rsid w:val="00FD44A5"/>
    <w:rsid w:val="00FD4E76"/>
    <w:rsid w:val="00FD644E"/>
    <w:rsid w:val="00FD7606"/>
    <w:rsid w:val="00FD7735"/>
    <w:rsid w:val="00FE1FAF"/>
    <w:rsid w:val="00FE2223"/>
    <w:rsid w:val="00FE24D4"/>
    <w:rsid w:val="00FE26DB"/>
    <w:rsid w:val="00FE2A77"/>
    <w:rsid w:val="00FE2B58"/>
    <w:rsid w:val="00FE3679"/>
    <w:rsid w:val="00FE4642"/>
    <w:rsid w:val="00FE4A4A"/>
    <w:rsid w:val="00FE4AE5"/>
    <w:rsid w:val="00FE6995"/>
    <w:rsid w:val="00FE74E3"/>
    <w:rsid w:val="00FF0F68"/>
    <w:rsid w:val="00FF21F5"/>
    <w:rsid w:val="00FF29BD"/>
    <w:rsid w:val="00FF3CEC"/>
    <w:rsid w:val="00FF4975"/>
    <w:rsid w:val="00FF64FD"/>
    <w:rsid w:val="00FF6E60"/>
    <w:rsid w:val="00FF7585"/>
    <w:rsid w:val="00FF7A95"/>
    <w:rsid w:val="00FF7B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38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2F6914"/>
    <w:rPr>
      <w:rFonts w:ascii="宋体"/>
      <w:sz w:val="18"/>
      <w:szCs w:val="18"/>
    </w:rPr>
  </w:style>
  <w:style w:type="character" w:customStyle="1" w:styleId="Char">
    <w:name w:val="文档结构图 Char"/>
    <w:basedOn w:val="a0"/>
    <w:link w:val="a3"/>
    <w:uiPriority w:val="99"/>
    <w:semiHidden/>
    <w:rsid w:val="002F6914"/>
    <w:rPr>
      <w:rFonts w:ascii="宋体"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570</Words>
  <Characters>3254</Characters>
  <Application>Microsoft Office Word</Application>
  <DocSecurity>0</DocSecurity>
  <Lines>27</Lines>
  <Paragraphs>7</Paragraphs>
  <ScaleCrop>false</ScaleCrop>
  <Company/>
  <LinksUpToDate>false</LinksUpToDate>
  <CharactersWithSpaces>3817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司荣</dc:creator>
  <cp:keywords/>
  <dc:description/>
  <cp:lastModifiedBy>司荣</cp:lastModifiedBy>
  <cp:revision>3</cp:revision>
  <dcterms:created xsi:type="dcterms:W3CDTF">2019-06-21T06:10:00Z</dcterms:created>
  <dcterms:modified xsi:type="dcterms:W3CDTF">2019-06-21T07:14:00Z</dcterms:modified>
</cp:coreProperties>
</file>